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7EB7" w14:textId="77777777" w:rsidR="00667DE7" w:rsidRPr="001F5835" w:rsidRDefault="00667DE7" w:rsidP="00667DE7">
      <w:pPr>
        <w:jc w:val="center"/>
        <w:rPr>
          <w:b/>
          <w:sz w:val="28"/>
        </w:rPr>
      </w:pPr>
      <w:r w:rsidRPr="001F5835">
        <w:rPr>
          <w:b/>
          <w:sz w:val="28"/>
        </w:rPr>
        <w:t>Data sources for Optima Nutrition analyses</w:t>
      </w:r>
    </w:p>
    <w:p w14:paraId="1B3617DC" w14:textId="77777777" w:rsidR="00667DE7" w:rsidRPr="001F5835" w:rsidRDefault="00667DE7" w:rsidP="00667DE7"/>
    <w:p w14:paraId="053E23A0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t>Bangladesh</w:t>
      </w:r>
    </w:p>
    <w:p w14:paraId="3BE9564A" w14:textId="77777777" w:rsidR="00F47C1B" w:rsidRPr="001F5835" w:rsidRDefault="00F47C1B" w:rsidP="00667DE7">
      <w:r w:rsidRPr="001F5835">
        <w:t xml:space="preserve">Population data: </w:t>
      </w:r>
      <w:r w:rsidR="00146CFF" w:rsidRPr="001F5835">
        <w:t>https://esa.un.org/unpd/wpp/</w:t>
      </w:r>
    </w:p>
    <w:p w14:paraId="01A03253" w14:textId="77777777" w:rsidR="00667DE7" w:rsidRPr="001F5835" w:rsidRDefault="00667DE7" w:rsidP="00667DE7">
      <w:r w:rsidRPr="001F5835">
        <w:t>DHS report:</w:t>
      </w:r>
      <w:r w:rsidR="00C50B13" w:rsidRPr="001F5835">
        <w:t xml:space="preserve"> https://dhsprogram.com/publications/publication-fr311-dhs-final-reports.cfm</w:t>
      </w:r>
    </w:p>
    <w:p w14:paraId="79B73AAB" w14:textId="77777777" w:rsidR="00667DE7" w:rsidRPr="001F5835" w:rsidRDefault="00667DE7" w:rsidP="00667DE7">
      <w:r w:rsidRPr="001F5835">
        <w:t xml:space="preserve">Mortality data: </w:t>
      </w:r>
      <w:hyperlink r:id="rId4" w:history="1">
        <w:r w:rsidR="00181AF6" w:rsidRPr="001F5835">
          <w:rPr>
            <w:rStyle w:val="Hyperlink"/>
            <w:bCs/>
            <w:color w:val="auto"/>
          </w:rPr>
          <w:t>http://</w:t>
        </w:r>
      </w:hyperlink>
      <w:hyperlink r:id="rId5" w:history="1">
        <w:r w:rsidR="00181AF6" w:rsidRPr="001F5835">
          <w:rPr>
            <w:rStyle w:val="Hyperlink"/>
            <w:bCs/>
            <w:color w:val="auto"/>
          </w:rPr>
          <w:t>apps.who.int/gho/data/node.main.ghe3002015-by-country?lang=en</w:t>
        </w:r>
      </w:hyperlink>
    </w:p>
    <w:p w14:paraId="0552ABE2" w14:textId="77777777" w:rsidR="00181AF6" w:rsidRPr="001F5835" w:rsidRDefault="00181AF6" w:rsidP="00667DE7">
      <w:r w:rsidRPr="001F5835">
        <w:t xml:space="preserve">Anaemia: </w:t>
      </w:r>
      <w:hyperlink r:id="rId6" w:history="1">
        <w:r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4F98C28F" w14:textId="77777777" w:rsidR="00181AF6" w:rsidRPr="001F5835" w:rsidRDefault="00181AF6" w:rsidP="00667DE7">
      <w:r w:rsidRPr="001F5835">
        <w:t xml:space="preserve">Exclusive breastfeeding &lt; 6 months: </w:t>
      </w:r>
      <w:hyperlink r:id="rId7" w:history="1">
        <w:r w:rsidRPr="001F5835">
          <w:rPr>
            <w:rStyle w:val="Hyperlink"/>
            <w:color w:val="auto"/>
          </w:rPr>
          <w:t>http://apps.who.int/gho/data/node.main.1100?lang=en</w:t>
        </w:r>
      </w:hyperlink>
    </w:p>
    <w:p w14:paraId="326CD067" w14:textId="21997296" w:rsidR="00181AF6" w:rsidRDefault="00181AF6" w:rsidP="00667DE7"/>
    <w:p w14:paraId="5000CB13" w14:textId="7D7147C0" w:rsidR="002F789E" w:rsidRPr="001F5835" w:rsidRDefault="002F789E" w:rsidP="002F789E">
      <w:pPr>
        <w:rPr>
          <w:b/>
        </w:rPr>
      </w:pPr>
      <w:r>
        <w:rPr>
          <w:b/>
        </w:rPr>
        <w:t>Burkina Faso</w:t>
      </w:r>
    </w:p>
    <w:p w14:paraId="497B8B24" w14:textId="11C367F2" w:rsidR="002F789E" w:rsidRPr="001F5835" w:rsidRDefault="002F789E" w:rsidP="002F789E">
      <w:r w:rsidRPr="001F5835">
        <w:t xml:space="preserve">Population data: </w:t>
      </w:r>
      <w:hyperlink r:id="rId8" w:history="1">
        <w:r w:rsidR="00F249DE" w:rsidRPr="00EF39CA">
          <w:rPr>
            <w:rStyle w:val="Hyperlink"/>
          </w:rPr>
          <w:t>https://esa.un.org/unpd/wpp/</w:t>
        </w:r>
      </w:hyperlink>
      <w:r w:rsidR="00F249DE">
        <w:t xml:space="preserve"> </w:t>
      </w:r>
    </w:p>
    <w:p w14:paraId="2395CBDB" w14:textId="545F5001" w:rsidR="002F789E" w:rsidRDefault="002F789E" w:rsidP="002F789E">
      <w:r w:rsidRPr="001F5835">
        <w:t xml:space="preserve">DHS report: </w:t>
      </w:r>
      <w:hyperlink r:id="rId9" w:history="1">
        <w:r w:rsidR="00F249DE" w:rsidRPr="00EF39CA">
          <w:rPr>
            <w:rStyle w:val="Hyperlink"/>
          </w:rPr>
          <w:t>https://dhsprogram.com/pubs/pdf/FR256/FR256.pdf</w:t>
        </w:r>
      </w:hyperlink>
      <w:r w:rsidR="00F249DE">
        <w:t xml:space="preserve"> </w:t>
      </w:r>
    </w:p>
    <w:p w14:paraId="7B5CEB4C" w14:textId="1F64C672" w:rsidR="00F249DE" w:rsidRPr="001F5835" w:rsidRDefault="00F249DE" w:rsidP="002F789E">
      <w:r>
        <w:t xml:space="preserve">SMART report: </w:t>
      </w:r>
      <w:hyperlink r:id="rId10" w:history="1">
        <w:r w:rsidRPr="00EF39CA">
          <w:rPr>
            <w:rStyle w:val="Hyperlink"/>
          </w:rPr>
          <w:t>http://ghdx.healthdata.org/record/burkina-faso-national-nutrition-survey-2016</w:t>
        </w:r>
      </w:hyperlink>
      <w:r>
        <w:t xml:space="preserve"> </w:t>
      </w:r>
    </w:p>
    <w:p w14:paraId="44BA59FD" w14:textId="77777777" w:rsidR="002F789E" w:rsidRPr="001F5835" w:rsidRDefault="002F789E" w:rsidP="002F789E">
      <w:r w:rsidRPr="001F5835">
        <w:t xml:space="preserve">Mortality data: </w:t>
      </w:r>
      <w:hyperlink r:id="rId11" w:history="1">
        <w:r w:rsidRPr="001F5835">
          <w:rPr>
            <w:rStyle w:val="Hyperlink"/>
            <w:bCs/>
            <w:color w:val="auto"/>
          </w:rPr>
          <w:t>http</w:t>
        </w:r>
        <w:r w:rsidRPr="001F5835">
          <w:rPr>
            <w:rStyle w:val="Hyperlink"/>
            <w:bCs/>
            <w:color w:val="auto"/>
          </w:rPr>
          <w:t>:</w:t>
        </w:r>
        <w:r w:rsidRPr="001F5835">
          <w:rPr>
            <w:rStyle w:val="Hyperlink"/>
            <w:bCs/>
            <w:color w:val="auto"/>
          </w:rPr>
          <w:t>//</w:t>
        </w:r>
      </w:hyperlink>
      <w:hyperlink r:id="rId12" w:history="1">
        <w:r w:rsidRPr="001F5835">
          <w:rPr>
            <w:rStyle w:val="Hyperlink"/>
            <w:bCs/>
            <w:color w:val="auto"/>
          </w:rPr>
          <w:t>apps.who.int/gho/data/node.main.ghe3002015-by-country?lang=en</w:t>
        </w:r>
      </w:hyperlink>
    </w:p>
    <w:p w14:paraId="3C1B190D" w14:textId="77777777" w:rsidR="002F789E" w:rsidRPr="001F5835" w:rsidRDefault="002F789E" w:rsidP="002F789E">
      <w:r w:rsidRPr="001F5835">
        <w:t xml:space="preserve">Anaemia: </w:t>
      </w:r>
      <w:hyperlink r:id="rId13" w:history="1">
        <w:r w:rsidRPr="001F5835">
          <w:rPr>
            <w:rStyle w:val="Hyperlink"/>
            <w:color w:val="auto"/>
          </w:rPr>
          <w:t>http://apps.who</w:t>
        </w:r>
        <w:r w:rsidRPr="001F5835">
          <w:rPr>
            <w:rStyle w:val="Hyperlink"/>
            <w:color w:val="auto"/>
          </w:rPr>
          <w:t>.</w:t>
        </w:r>
        <w:r w:rsidRPr="001F5835">
          <w:rPr>
            <w:rStyle w:val="Hyperlink"/>
            <w:color w:val="auto"/>
          </w:rPr>
          <w:t>int/gho/data/node.main.ANEMIACHILDREN?lang=en</w:t>
        </w:r>
      </w:hyperlink>
    </w:p>
    <w:p w14:paraId="16CDAC80" w14:textId="769CCEE7" w:rsidR="002F789E" w:rsidRDefault="002F789E" w:rsidP="002F789E">
      <w:r w:rsidRPr="001F5835">
        <w:t xml:space="preserve">Exclusive breastfeeding &lt; 6 months: </w:t>
      </w:r>
      <w:hyperlink r:id="rId14" w:history="1">
        <w:r w:rsidRPr="001F5835">
          <w:rPr>
            <w:rStyle w:val="Hyperlink"/>
            <w:color w:val="auto"/>
          </w:rPr>
          <w:t>http://</w:t>
        </w:r>
        <w:r w:rsidRPr="001F5835">
          <w:rPr>
            <w:rStyle w:val="Hyperlink"/>
            <w:color w:val="auto"/>
          </w:rPr>
          <w:t>a</w:t>
        </w:r>
        <w:r w:rsidRPr="001F5835">
          <w:rPr>
            <w:rStyle w:val="Hyperlink"/>
            <w:color w:val="auto"/>
          </w:rPr>
          <w:t>pps.who.int/gho/data/node.main.1100?lang=en</w:t>
        </w:r>
      </w:hyperlink>
    </w:p>
    <w:p w14:paraId="47D84CA2" w14:textId="77777777" w:rsidR="002F789E" w:rsidRPr="001F5835" w:rsidRDefault="002F789E" w:rsidP="00667DE7">
      <w:bookmarkStart w:id="0" w:name="_GoBack"/>
      <w:bookmarkEnd w:id="0"/>
    </w:p>
    <w:p w14:paraId="1383BAD7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t>India</w:t>
      </w:r>
    </w:p>
    <w:p w14:paraId="3FA37F28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7E51EC15" w14:textId="77777777" w:rsidR="0025245C" w:rsidRPr="001F5835" w:rsidRDefault="00CA4F50" w:rsidP="0025245C">
      <w:r w:rsidRPr="001F5835">
        <w:t>NFHS</w:t>
      </w:r>
      <w:r w:rsidR="0025245C" w:rsidRPr="001F5835">
        <w:t xml:space="preserve"> report:</w:t>
      </w:r>
      <w:r w:rsidR="00C50B13" w:rsidRPr="001F5835">
        <w:t xml:space="preserve"> https://dhsprogram.com/publications/publication-fr339-dhs-final-reports.cfm</w:t>
      </w:r>
    </w:p>
    <w:p w14:paraId="27DAD791" w14:textId="77777777" w:rsidR="0025245C" w:rsidRPr="001F5835" w:rsidRDefault="0025245C" w:rsidP="0025245C">
      <w:r w:rsidRPr="001F5835">
        <w:t xml:space="preserve">Mortality data: </w:t>
      </w:r>
      <w:hyperlink r:id="rId15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16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118CABEC" w14:textId="77777777" w:rsidR="0025245C" w:rsidRPr="001F5835" w:rsidRDefault="0025245C" w:rsidP="0025245C">
      <w:r w:rsidRPr="001F5835">
        <w:t xml:space="preserve">Anaemia: </w:t>
      </w:r>
      <w:hyperlink r:id="rId17" w:history="1">
        <w:r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5CAC32D5" w14:textId="77777777" w:rsidR="0025245C" w:rsidRPr="001F5835" w:rsidRDefault="0025245C" w:rsidP="0025245C">
      <w:r w:rsidRPr="001F5835">
        <w:t xml:space="preserve">Exclusive breastfeeding &lt; 6 months: </w:t>
      </w:r>
      <w:hyperlink r:id="rId18" w:history="1">
        <w:r w:rsidRPr="001F5835">
          <w:rPr>
            <w:rStyle w:val="Hyperlink"/>
            <w:color w:val="auto"/>
          </w:rPr>
          <w:t>http://apps.who.int/gho/data/node.main.1100?lang=en</w:t>
        </w:r>
      </w:hyperlink>
    </w:p>
    <w:p w14:paraId="5526F4C3" w14:textId="77777777" w:rsidR="00181AF6" w:rsidRPr="001F5835" w:rsidRDefault="00181AF6" w:rsidP="00667DE7">
      <w:pPr>
        <w:rPr>
          <w:b/>
        </w:rPr>
      </w:pPr>
    </w:p>
    <w:p w14:paraId="5288BF72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t>Indonesia</w:t>
      </w:r>
    </w:p>
    <w:p w14:paraId="632553C0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2A0AD6B3" w14:textId="77777777" w:rsidR="0025245C" w:rsidRPr="001F5835" w:rsidRDefault="0025245C" w:rsidP="0025245C">
      <w:r w:rsidRPr="001F5835">
        <w:t>DHS report:</w:t>
      </w:r>
      <w:r w:rsidR="00C50B13" w:rsidRPr="001F5835">
        <w:t xml:space="preserve"> https://www.dhsprogram.com/publications/publication-FR275-DHS-Final-Reports.cfm</w:t>
      </w:r>
    </w:p>
    <w:p w14:paraId="7CDB64B8" w14:textId="77777777" w:rsidR="0025245C" w:rsidRPr="001F5835" w:rsidRDefault="0025245C" w:rsidP="0025245C">
      <w:r w:rsidRPr="001F5835">
        <w:t xml:space="preserve">Mortality data: </w:t>
      </w:r>
      <w:hyperlink r:id="rId19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20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07B3E2EE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21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1B157026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22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207C1150" w14:textId="77777777" w:rsidR="00181AF6" w:rsidRPr="001F5835" w:rsidRDefault="00181AF6" w:rsidP="00667DE7">
      <w:pPr>
        <w:rPr>
          <w:b/>
        </w:rPr>
      </w:pPr>
    </w:p>
    <w:p w14:paraId="52B0E3AE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lastRenderedPageBreak/>
        <w:t>Lao PDR</w:t>
      </w:r>
    </w:p>
    <w:p w14:paraId="671B7E33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24C54B43" w14:textId="77777777" w:rsidR="0025245C" w:rsidRPr="001F5835" w:rsidRDefault="00F26DF8" w:rsidP="0025245C">
      <w:r w:rsidRPr="001F5835">
        <w:t>LSI</w:t>
      </w:r>
      <w:r w:rsidR="0025245C" w:rsidRPr="001F5835">
        <w:t>S report:</w:t>
      </w:r>
      <w:r w:rsidR="00C50B13" w:rsidRPr="001F5835">
        <w:t xml:space="preserve"> </w:t>
      </w:r>
      <w:r w:rsidRPr="001F5835">
        <w:t>https://www.lsb.gov.la/wp-content/uploads/2017/05/Lao-Social-Inndicator-Survey-Lsis-II-2017.pdf</w:t>
      </w:r>
    </w:p>
    <w:p w14:paraId="3FE50FEC" w14:textId="77777777" w:rsidR="0025245C" w:rsidRPr="001F5835" w:rsidRDefault="0025245C" w:rsidP="0025245C">
      <w:r w:rsidRPr="001F5835">
        <w:t xml:space="preserve">Mortality data: </w:t>
      </w:r>
      <w:hyperlink r:id="rId23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24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51A0AE9E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25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1C57D418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26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70705763" w14:textId="77777777" w:rsidR="00181AF6" w:rsidRPr="001F5835" w:rsidRDefault="00181AF6" w:rsidP="00667DE7"/>
    <w:p w14:paraId="20D5536C" w14:textId="77777777" w:rsidR="00181AF6" w:rsidRPr="001F5835" w:rsidRDefault="00181AF6" w:rsidP="00667DE7"/>
    <w:p w14:paraId="32EE23C9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t>Myanmar</w:t>
      </w:r>
    </w:p>
    <w:p w14:paraId="74DFAFC8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44677CB9" w14:textId="77777777" w:rsidR="0025245C" w:rsidRPr="001F5835" w:rsidRDefault="0025245C" w:rsidP="0025245C">
      <w:r w:rsidRPr="001F5835">
        <w:t>DHS report:</w:t>
      </w:r>
      <w:r w:rsidR="00C50B13" w:rsidRPr="001F5835">
        <w:t xml:space="preserve"> https://dhsprogram.com/publications/publication-fr324-dhs-final-reports.cfm</w:t>
      </w:r>
    </w:p>
    <w:p w14:paraId="5128A2CB" w14:textId="77777777" w:rsidR="0025245C" w:rsidRPr="001F5835" w:rsidRDefault="0025245C" w:rsidP="0025245C">
      <w:r w:rsidRPr="001F5835">
        <w:t xml:space="preserve">Mortality data: </w:t>
      </w:r>
      <w:hyperlink r:id="rId27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28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1EFA1A91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29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7BD9F7D3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30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740560F8" w14:textId="77777777" w:rsidR="00181AF6" w:rsidRPr="001F5835" w:rsidRDefault="00181AF6" w:rsidP="00667DE7"/>
    <w:p w14:paraId="0D660C19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t>Nepal</w:t>
      </w:r>
    </w:p>
    <w:p w14:paraId="1EEAD441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31DD8BCB" w14:textId="77777777" w:rsidR="0025245C" w:rsidRPr="001F5835" w:rsidRDefault="0025245C" w:rsidP="0025245C">
      <w:r w:rsidRPr="001F5835">
        <w:t>DHS report:</w:t>
      </w:r>
      <w:r w:rsidR="00C50B13" w:rsidRPr="001F5835">
        <w:t xml:space="preserve"> https://dhsprogram.com/publications/publication-fr336-dhs-final-reports.cfm</w:t>
      </w:r>
    </w:p>
    <w:p w14:paraId="1B48BDD8" w14:textId="77777777" w:rsidR="0025245C" w:rsidRPr="001F5835" w:rsidRDefault="0025245C" w:rsidP="0025245C">
      <w:r w:rsidRPr="001F5835">
        <w:t xml:space="preserve">Mortality data: </w:t>
      </w:r>
      <w:hyperlink r:id="rId31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32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50A7CBCD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33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50426A7D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34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1EFC1048" w14:textId="77777777" w:rsidR="00181AF6" w:rsidRPr="001F5835" w:rsidRDefault="00181AF6" w:rsidP="00667DE7"/>
    <w:p w14:paraId="47096FF3" w14:textId="77777777" w:rsidR="00667DE7" w:rsidRPr="001F5835" w:rsidRDefault="00842022" w:rsidP="00667DE7">
      <w:pPr>
        <w:rPr>
          <w:b/>
        </w:rPr>
      </w:pPr>
      <w:r w:rsidRPr="001F5835">
        <w:rPr>
          <w:b/>
        </w:rPr>
        <w:t>Pakistan</w:t>
      </w:r>
    </w:p>
    <w:p w14:paraId="5018964B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5A4A8CFE" w14:textId="77777777" w:rsidR="0025245C" w:rsidRPr="001F5835" w:rsidRDefault="0025245C" w:rsidP="0025245C">
      <w:r w:rsidRPr="001F5835">
        <w:t>DHS report:</w:t>
      </w:r>
      <w:r w:rsidR="00C50B13" w:rsidRPr="001F5835">
        <w:t xml:space="preserve"> https://dhsprogram.com/publications/publication-fr290-dhs-final-reports.cfm</w:t>
      </w:r>
    </w:p>
    <w:p w14:paraId="790FCCA1" w14:textId="77777777" w:rsidR="0025245C" w:rsidRPr="001F5835" w:rsidRDefault="0025245C" w:rsidP="0025245C">
      <w:r w:rsidRPr="001F5835">
        <w:t xml:space="preserve">Mortality data: </w:t>
      </w:r>
      <w:hyperlink r:id="rId35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36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6E2A2CF4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37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630B7F34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38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4B1BE3C1" w14:textId="77777777" w:rsidR="00181AF6" w:rsidRPr="001F5835" w:rsidRDefault="00181AF6" w:rsidP="00667DE7"/>
    <w:p w14:paraId="07FD323E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t>Papua New Guinea</w:t>
      </w:r>
    </w:p>
    <w:p w14:paraId="177D20CF" w14:textId="77777777" w:rsidR="00146CFF" w:rsidRPr="001F5835" w:rsidRDefault="00146CFF" w:rsidP="00667DE7">
      <w:pPr>
        <w:rPr>
          <w:b/>
        </w:rPr>
      </w:pPr>
      <w:r w:rsidRPr="001F5835">
        <w:lastRenderedPageBreak/>
        <w:t>Population data: https://esa.un.org/unpd/wpp/</w:t>
      </w:r>
    </w:p>
    <w:p w14:paraId="36606617" w14:textId="77777777" w:rsidR="0025245C" w:rsidRPr="001F5835" w:rsidRDefault="0025245C" w:rsidP="0025245C">
      <w:r w:rsidRPr="001F5835">
        <w:t>DHS report:</w:t>
      </w:r>
      <w:r w:rsidR="00146CFF" w:rsidRPr="001F5835">
        <w:t xml:space="preserve"> https://www.nso.gov.pg/index.php/projects/demographic-health-survey/48-dhs</w:t>
      </w:r>
    </w:p>
    <w:p w14:paraId="2B393F5F" w14:textId="77777777" w:rsidR="0025245C" w:rsidRPr="001F5835" w:rsidRDefault="0025245C" w:rsidP="0025245C">
      <w:r w:rsidRPr="001F5835">
        <w:t xml:space="preserve">Mortality data: </w:t>
      </w:r>
      <w:hyperlink r:id="rId39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40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4E40F022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41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2C493347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42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0F40E5FD" w14:textId="77777777" w:rsidR="00181AF6" w:rsidRPr="001F5835" w:rsidRDefault="00181AF6" w:rsidP="00667DE7"/>
    <w:p w14:paraId="47C3E16B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t>Rwanda</w:t>
      </w:r>
    </w:p>
    <w:p w14:paraId="40AB9CCA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12AABFD6" w14:textId="77777777" w:rsidR="0025245C" w:rsidRPr="001F5835" w:rsidRDefault="0025245C" w:rsidP="0025245C">
      <w:r w:rsidRPr="001F5835">
        <w:t>DHS report:</w:t>
      </w:r>
      <w:r w:rsidR="006377B6" w:rsidRPr="001F5835">
        <w:t xml:space="preserve"> https://dhsprogram.com/publications/publication-fr316-dhs-final-reports.cfm</w:t>
      </w:r>
    </w:p>
    <w:p w14:paraId="3B8E2F09" w14:textId="77777777" w:rsidR="0025245C" w:rsidRPr="001F5835" w:rsidRDefault="0025245C" w:rsidP="0025245C">
      <w:r w:rsidRPr="001F5835">
        <w:t xml:space="preserve">Mortality data: </w:t>
      </w:r>
      <w:hyperlink r:id="rId43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44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58AF523F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45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58F31CE4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46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01A84726" w14:textId="77777777" w:rsidR="00181AF6" w:rsidRPr="001F5835" w:rsidRDefault="00181AF6" w:rsidP="00667DE7"/>
    <w:p w14:paraId="2FBE3AFF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t>Samoa</w:t>
      </w:r>
    </w:p>
    <w:p w14:paraId="2FEA1956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42DACF46" w14:textId="77777777" w:rsidR="0025245C" w:rsidRPr="001F5835" w:rsidRDefault="0025245C" w:rsidP="0025245C">
      <w:r w:rsidRPr="001F5835">
        <w:t>DHS report:</w:t>
      </w:r>
      <w:r w:rsidR="006377B6" w:rsidRPr="001F5835">
        <w:t xml:space="preserve"> http://www.sbs.gov.ws/index.php/new-document-library?view=download&amp;fileId=1648</w:t>
      </w:r>
    </w:p>
    <w:p w14:paraId="5F4E7626" w14:textId="77777777" w:rsidR="0025245C" w:rsidRPr="001F5835" w:rsidRDefault="0025245C" w:rsidP="0025245C">
      <w:r w:rsidRPr="001F5835">
        <w:t xml:space="preserve">Mortality data: </w:t>
      </w:r>
      <w:hyperlink r:id="rId47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48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60177D80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49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00366E59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50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4333ED73" w14:textId="77777777" w:rsidR="00181AF6" w:rsidRPr="001F5835" w:rsidRDefault="00181AF6" w:rsidP="00667DE7"/>
    <w:p w14:paraId="3A29398F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t>Tajikistan</w:t>
      </w:r>
    </w:p>
    <w:p w14:paraId="5A91F093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2BC71823" w14:textId="77777777" w:rsidR="006377B6" w:rsidRPr="001F5835" w:rsidRDefault="0025245C" w:rsidP="0025245C">
      <w:r w:rsidRPr="001F5835">
        <w:t>DHS report:</w:t>
      </w:r>
      <w:r w:rsidR="006377B6" w:rsidRPr="001F5835">
        <w:t xml:space="preserve"> https://dhsprogram.com/publications/publication-PR93-Preliminary-Reports-Key-Indicators-Reports.cfm </w:t>
      </w:r>
    </w:p>
    <w:p w14:paraId="0FF5BD4D" w14:textId="77777777" w:rsidR="0025245C" w:rsidRPr="001F5835" w:rsidRDefault="0025245C" w:rsidP="0025245C">
      <w:r w:rsidRPr="001F5835">
        <w:t xml:space="preserve">Mortality data: </w:t>
      </w:r>
      <w:hyperlink r:id="rId51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52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616BEA7E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53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040FD478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54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6E56BA43" w14:textId="77777777" w:rsidR="00181AF6" w:rsidRPr="001F5835" w:rsidRDefault="00181AF6" w:rsidP="00667DE7"/>
    <w:p w14:paraId="10347ECD" w14:textId="77777777" w:rsidR="00A2628C" w:rsidRDefault="00667DE7" w:rsidP="0025245C">
      <w:pPr>
        <w:rPr>
          <w:b/>
        </w:rPr>
      </w:pPr>
      <w:r w:rsidRPr="001F5835">
        <w:rPr>
          <w:b/>
        </w:rPr>
        <w:t>Thailand</w:t>
      </w:r>
    </w:p>
    <w:p w14:paraId="48F125A9" w14:textId="77777777" w:rsidR="00644D5E" w:rsidRPr="001F5835" w:rsidRDefault="00644D5E" w:rsidP="00644D5E">
      <w:pPr>
        <w:rPr>
          <w:b/>
        </w:rPr>
      </w:pPr>
      <w:r w:rsidRPr="001F5835">
        <w:t>Population data: https://esa.un.org/unpd/wpp/</w:t>
      </w:r>
    </w:p>
    <w:p w14:paraId="663E9E28" w14:textId="77777777" w:rsidR="0025245C" w:rsidRPr="001F5835" w:rsidRDefault="00A2628C" w:rsidP="0025245C">
      <w:r w:rsidRPr="001F5835">
        <w:t>MICS</w:t>
      </w:r>
      <w:r w:rsidR="0025245C" w:rsidRPr="001F5835">
        <w:t xml:space="preserve"> report:</w:t>
      </w:r>
      <w:r w:rsidR="006377B6" w:rsidRPr="001F5835">
        <w:t xml:space="preserve"> </w:t>
      </w:r>
      <w:r w:rsidR="00940022" w:rsidRPr="001F5835">
        <w:t>http://catalog.ihsn.org/index.php/catalog/7239</w:t>
      </w:r>
    </w:p>
    <w:p w14:paraId="0B46559A" w14:textId="77777777" w:rsidR="0025245C" w:rsidRPr="001F5835" w:rsidRDefault="0025245C" w:rsidP="0025245C">
      <w:r w:rsidRPr="001F5835">
        <w:lastRenderedPageBreak/>
        <w:t xml:space="preserve">Mortality data: </w:t>
      </w:r>
      <w:hyperlink r:id="rId55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56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244EAC18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57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792CE291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58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49FCCA50" w14:textId="77777777" w:rsidR="00181AF6" w:rsidRPr="001F5835" w:rsidRDefault="00181AF6" w:rsidP="00667DE7"/>
    <w:p w14:paraId="01EA3FCD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t>Uzbekistan</w:t>
      </w:r>
    </w:p>
    <w:p w14:paraId="129E3BB2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5B64D330" w14:textId="77777777" w:rsidR="0075265E" w:rsidRPr="001F5835" w:rsidRDefault="00C83367" w:rsidP="0025245C">
      <w:r w:rsidRPr="001F5835">
        <w:t>HES</w:t>
      </w:r>
      <w:r w:rsidR="0025245C" w:rsidRPr="001F5835">
        <w:t xml:space="preserve"> report:</w:t>
      </w:r>
      <w:r w:rsidR="0075265E" w:rsidRPr="001F5835">
        <w:t xml:space="preserve"> https://dhsprogram.com/publications/publication-FR143-Other-Final-Reports.cfm </w:t>
      </w:r>
    </w:p>
    <w:p w14:paraId="4606B9C5" w14:textId="77777777" w:rsidR="0025245C" w:rsidRPr="001F5835" w:rsidRDefault="0025245C" w:rsidP="0025245C">
      <w:r w:rsidRPr="001F5835">
        <w:t xml:space="preserve">Mortality data: </w:t>
      </w:r>
      <w:hyperlink r:id="rId59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60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0B119289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61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3C2F4EB0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62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7DEA8343" w14:textId="77777777" w:rsidR="00181AF6" w:rsidRPr="001F5835" w:rsidRDefault="00181AF6" w:rsidP="00667DE7"/>
    <w:p w14:paraId="28BA8C90" w14:textId="77777777" w:rsidR="00667DE7" w:rsidRPr="001F5835" w:rsidRDefault="00667DE7" w:rsidP="00667DE7">
      <w:pPr>
        <w:rPr>
          <w:b/>
        </w:rPr>
      </w:pPr>
      <w:r w:rsidRPr="001F5835">
        <w:rPr>
          <w:b/>
        </w:rPr>
        <w:t>Vietnam</w:t>
      </w:r>
    </w:p>
    <w:p w14:paraId="17AF4775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3A55107F" w14:textId="77777777" w:rsidR="00F26DF8" w:rsidRPr="001F5835" w:rsidRDefault="00940022" w:rsidP="0025245C">
      <w:r w:rsidRPr="001F5835">
        <w:t>MICS</w:t>
      </w:r>
      <w:r w:rsidR="0025245C" w:rsidRPr="001F5835">
        <w:t xml:space="preserve"> report</w:t>
      </w:r>
      <w:r w:rsidR="00C83367" w:rsidRPr="001F5835">
        <w:t xml:space="preserve">: </w:t>
      </w:r>
      <w:hyperlink r:id="rId63" w:history="1">
        <w:r w:rsidR="00F26DF8" w:rsidRPr="001F5835">
          <w:rPr>
            <w:rStyle w:val="Hyperlink"/>
            <w:color w:val="auto"/>
          </w:rPr>
          <w:t>http://microdata.worldbank.org/index.php/catalog/2524</w:t>
        </w:r>
      </w:hyperlink>
    </w:p>
    <w:p w14:paraId="6C66AC6E" w14:textId="77777777" w:rsidR="0025245C" w:rsidRPr="001F5835" w:rsidRDefault="0025245C" w:rsidP="0025245C">
      <w:r w:rsidRPr="001F5835">
        <w:t xml:space="preserve">Mortality data: </w:t>
      </w:r>
      <w:hyperlink r:id="rId64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65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39F1DF10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66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0F074042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67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2438D67B" w14:textId="77777777" w:rsidR="00181AF6" w:rsidRPr="001F5835" w:rsidRDefault="00181AF6" w:rsidP="00667DE7"/>
    <w:p w14:paraId="3388F07F" w14:textId="77777777" w:rsidR="00920E64" w:rsidRPr="001F5835" w:rsidRDefault="00667DE7" w:rsidP="00667DE7">
      <w:pPr>
        <w:rPr>
          <w:b/>
        </w:rPr>
      </w:pPr>
      <w:r w:rsidRPr="001F5835">
        <w:rPr>
          <w:b/>
        </w:rPr>
        <w:t>Zimbabwe</w:t>
      </w:r>
    </w:p>
    <w:p w14:paraId="277EFA60" w14:textId="77777777" w:rsidR="00146CFF" w:rsidRPr="001F5835" w:rsidRDefault="00146CFF" w:rsidP="00667DE7">
      <w:pPr>
        <w:rPr>
          <w:b/>
        </w:rPr>
      </w:pPr>
      <w:r w:rsidRPr="001F5835">
        <w:t>Population data: https://esa.un.org/unpd/wpp/</w:t>
      </w:r>
    </w:p>
    <w:p w14:paraId="4D57FE3B" w14:textId="77777777" w:rsidR="0025245C" w:rsidRPr="001F5835" w:rsidRDefault="0025245C" w:rsidP="0025245C">
      <w:r w:rsidRPr="001F5835">
        <w:t>DHS report:</w:t>
      </w:r>
      <w:r w:rsidR="006377B6" w:rsidRPr="001F5835">
        <w:t xml:space="preserve"> https://dhsprogram.com/publications/publication-FR322-DHS-Final-Reports.cfm</w:t>
      </w:r>
    </w:p>
    <w:p w14:paraId="43C0F09B" w14:textId="77777777" w:rsidR="0025245C" w:rsidRPr="001F5835" w:rsidRDefault="0025245C" w:rsidP="0025245C">
      <w:r w:rsidRPr="001F5835">
        <w:t xml:space="preserve">Mortality data: </w:t>
      </w:r>
      <w:hyperlink r:id="rId68" w:history="1">
        <w:r w:rsidRPr="001F5835">
          <w:rPr>
            <w:rStyle w:val="Hyperlink"/>
            <w:b/>
            <w:bCs/>
            <w:color w:val="auto"/>
          </w:rPr>
          <w:t>http://</w:t>
        </w:r>
      </w:hyperlink>
      <w:hyperlink r:id="rId69" w:history="1">
        <w:r w:rsidRPr="001F5835">
          <w:rPr>
            <w:rStyle w:val="Hyperlink"/>
            <w:b/>
            <w:bCs/>
            <w:color w:val="auto"/>
          </w:rPr>
          <w:t>apps.who.int/gho/data/node.main.ghe3002015-by-country?lang=en</w:t>
        </w:r>
      </w:hyperlink>
    </w:p>
    <w:p w14:paraId="5BDB359C" w14:textId="77777777" w:rsidR="0025245C" w:rsidRPr="001F5835" w:rsidRDefault="00E31C52" w:rsidP="0025245C">
      <w:r>
        <w:t>Additional anaemia data</w:t>
      </w:r>
      <w:r w:rsidR="0025245C" w:rsidRPr="001F5835">
        <w:t xml:space="preserve">: </w:t>
      </w:r>
      <w:hyperlink r:id="rId70" w:history="1">
        <w:r w:rsidR="0025245C" w:rsidRPr="001F5835">
          <w:rPr>
            <w:rStyle w:val="Hyperlink"/>
            <w:color w:val="auto"/>
          </w:rPr>
          <w:t>http://apps.who.int/gho/data/node.main.ANEMIACHILDREN?lang=en</w:t>
        </w:r>
      </w:hyperlink>
    </w:p>
    <w:p w14:paraId="03A49092" w14:textId="77777777" w:rsidR="0025245C" w:rsidRPr="001F5835" w:rsidRDefault="00E31C52" w:rsidP="0025245C">
      <w:r>
        <w:t xml:space="preserve">Additional breastfeeding </w:t>
      </w:r>
      <w:r w:rsidR="0025245C" w:rsidRPr="001F5835">
        <w:t xml:space="preserve">&lt; 6 months: </w:t>
      </w:r>
      <w:hyperlink r:id="rId71" w:history="1">
        <w:r w:rsidR="0025245C" w:rsidRPr="001F5835">
          <w:rPr>
            <w:rStyle w:val="Hyperlink"/>
            <w:color w:val="auto"/>
          </w:rPr>
          <w:t>http://apps.who.int/gho/data/node.main.1100?lang=en</w:t>
        </w:r>
      </w:hyperlink>
    </w:p>
    <w:p w14:paraId="5B4ADDEB" w14:textId="77777777" w:rsidR="0025245C" w:rsidRPr="001F5835" w:rsidRDefault="0025245C" w:rsidP="00667DE7"/>
    <w:sectPr w:rsidR="0025245C" w:rsidRPr="001F5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E7"/>
    <w:rsid w:val="00146CFF"/>
    <w:rsid w:val="00181AF6"/>
    <w:rsid w:val="001F5835"/>
    <w:rsid w:val="0025245C"/>
    <w:rsid w:val="002F789E"/>
    <w:rsid w:val="0035098C"/>
    <w:rsid w:val="003B6F94"/>
    <w:rsid w:val="003E3DF8"/>
    <w:rsid w:val="006377B6"/>
    <w:rsid w:val="00644D5E"/>
    <w:rsid w:val="00667DE7"/>
    <w:rsid w:val="0075265E"/>
    <w:rsid w:val="00781B1D"/>
    <w:rsid w:val="00842022"/>
    <w:rsid w:val="00940022"/>
    <w:rsid w:val="00A2628C"/>
    <w:rsid w:val="00B859AE"/>
    <w:rsid w:val="00C50B13"/>
    <w:rsid w:val="00C83367"/>
    <w:rsid w:val="00CA4F50"/>
    <w:rsid w:val="00E31C52"/>
    <w:rsid w:val="00F249DE"/>
    <w:rsid w:val="00F26DF8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0237"/>
  <w15:chartTrackingRefBased/>
  <w15:docId w15:val="{B32EABCB-09F4-4294-85AC-4CCD79B0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A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A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9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ps.who.int/gho/data/node.main.1100?lang=en" TargetMode="External"/><Relationship Id="rId21" Type="http://schemas.openxmlformats.org/officeDocument/2006/relationships/hyperlink" Target="http://apps.who.int/gho/data/node.main.ANEMIACHILDREN?lang=en" TargetMode="External"/><Relationship Id="rId42" Type="http://schemas.openxmlformats.org/officeDocument/2006/relationships/hyperlink" Target="http://apps.who.int/gho/data/node.main.1100?lang=en" TargetMode="External"/><Relationship Id="rId47" Type="http://schemas.openxmlformats.org/officeDocument/2006/relationships/hyperlink" Target="http://apps.who.int/gho/data/node.main.ghe3002015-by-country?lang=en" TargetMode="External"/><Relationship Id="rId63" Type="http://schemas.openxmlformats.org/officeDocument/2006/relationships/hyperlink" Target="http://microdata.worldbank.org/index.php/catalog/2524" TargetMode="External"/><Relationship Id="rId68" Type="http://schemas.openxmlformats.org/officeDocument/2006/relationships/hyperlink" Target="http://apps.who.int/gho/data/node.main.ghe3002015-by-country?lang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ps.who.int/gho/data/node.main.ghe3002015-by-country?lang=en" TargetMode="External"/><Relationship Id="rId29" Type="http://schemas.openxmlformats.org/officeDocument/2006/relationships/hyperlink" Target="http://apps.who.int/gho/data/node.main.ANEMIACHILDREN?lang=en" TargetMode="External"/><Relationship Id="rId11" Type="http://schemas.openxmlformats.org/officeDocument/2006/relationships/hyperlink" Target="http://apps.who.int/gho/data/node.main.ghe3002015-by-country?lang=en" TargetMode="External"/><Relationship Id="rId24" Type="http://schemas.openxmlformats.org/officeDocument/2006/relationships/hyperlink" Target="http://apps.who.int/gho/data/node.main.ghe3002015-by-country?lang=en" TargetMode="External"/><Relationship Id="rId32" Type="http://schemas.openxmlformats.org/officeDocument/2006/relationships/hyperlink" Target="http://apps.who.int/gho/data/node.main.ghe3002015-by-country?lang=en" TargetMode="External"/><Relationship Id="rId37" Type="http://schemas.openxmlformats.org/officeDocument/2006/relationships/hyperlink" Target="http://apps.who.int/gho/data/node.main.ANEMIACHILDREN?lang=en" TargetMode="External"/><Relationship Id="rId40" Type="http://schemas.openxmlformats.org/officeDocument/2006/relationships/hyperlink" Target="http://apps.who.int/gho/data/node.main.ghe3002015-by-country?lang=en" TargetMode="External"/><Relationship Id="rId45" Type="http://schemas.openxmlformats.org/officeDocument/2006/relationships/hyperlink" Target="http://apps.who.int/gho/data/node.main.ANEMIACHILDREN?lang=en" TargetMode="External"/><Relationship Id="rId53" Type="http://schemas.openxmlformats.org/officeDocument/2006/relationships/hyperlink" Target="http://apps.who.int/gho/data/node.main.ANEMIACHILDREN?lang=en" TargetMode="External"/><Relationship Id="rId58" Type="http://schemas.openxmlformats.org/officeDocument/2006/relationships/hyperlink" Target="http://apps.who.int/gho/data/node.main.1100?lang=en" TargetMode="External"/><Relationship Id="rId66" Type="http://schemas.openxmlformats.org/officeDocument/2006/relationships/hyperlink" Target="http://apps.who.int/gho/data/node.main.ANEMIACHILDREN?lang=en" TargetMode="External"/><Relationship Id="rId5" Type="http://schemas.openxmlformats.org/officeDocument/2006/relationships/hyperlink" Target="http://apps.who.int/gho/data/node.main.ghe3002015-by-country?lang=en" TargetMode="External"/><Relationship Id="rId61" Type="http://schemas.openxmlformats.org/officeDocument/2006/relationships/hyperlink" Target="http://apps.who.int/gho/data/node.main.ANEMIACHILDREN?lang=en" TargetMode="External"/><Relationship Id="rId19" Type="http://schemas.openxmlformats.org/officeDocument/2006/relationships/hyperlink" Target="http://apps.who.int/gho/data/node.main.ghe3002015-by-country?lang=en" TargetMode="External"/><Relationship Id="rId14" Type="http://schemas.openxmlformats.org/officeDocument/2006/relationships/hyperlink" Target="http://apps.who.int/gho/data/node.main.1100?lang=en" TargetMode="External"/><Relationship Id="rId22" Type="http://schemas.openxmlformats.org/officeDocument/2006/relationships/hyperlink" Target="http://apps.who.int/gho/data/node.main.1100?lang=en" TargetMode="External"/><Relationship Id="rId27" Type="http://schemas.openxmlformats.org/officeDocument/2006/relationships/hyperlink" Target="http://apps.who.int/gho/data/node.main.ghe3002015-by-country?lang=en" TargetMode="External"/><Relationship Id="rId30" Type="http://schemas.openxmlformats.org/officeDocument/2006/relationships/hyperlink" Target="http://apps.who.int/gho/data/node.main.1100?lang=en" TargetMode="External"/><Relationship Id="rId35" Type="http://schemas.openxmlformats.org/officeDocument/2006/relationships/hyperlink" Target="http://apps.who.int/gho/data/node.main.ghe3002015-by-country?lang=en" TargetMode="External"/><Relationship Id="rId43" Type="http://schemas.openxmlformats.org/officeDocument/2006/relationships/hyperlink" Target="http://apps.who.int/gho/data/node.main.ghe3002015-by-country?lang=en" TargetMode="External"/><Relationship Id="rId48" Type="http://schemas.openxmlformats.org/officeDocument/2006/relationships/hyperlink" Target="http://apps.who.int/gho/data/node.main.ghe3002015-by-country?lang=en" TargetMode="External"/><Relationship Id="rId56" Type="http://schemas.openxmlformats.org/officeDocument/2006/relationships/hyperlink" Target="http://apps.who.int/gho/data/node.main.ghe3002015-by-country?lang=en" TargetMode="External"/><Relationship Id="rId64" Type="http://schemas.openxmlformats.org/officeDocument/2006/relationships/hyperlink" Target="http://apps.who.int/gho/data/node.main.ghe3002015-by-country?lang=en" TargetMode="External"/><Relationship Id="rId69" Type="http://schemas.openxmlformats.org/officeDocument/2006/relationships/hyperlink" Target="http://apps.who.int/gho/data/node.main.ghe3002015-by-country?lang=en" TargetMode="External"/><Relationship Id="rId8" Type="http://schemas.openxmlformats.org/officeDocument/2006/relationships/hyperlink" Target="https://esa.un.org/unpd/wpp/" TargetMode="External"/><Relationship Id="rId51" Type="http://schemas.openxmlformats.org/officeDocument/2006/relationships/hyperlink" Target="http://apps.who.int/gho/data/node.main.ghe3002015-by-country?lang=en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apps.who.int/gho/data/node.main.ghe3002015-by-country?lang=en" TargetMode="External"/><Relationship Id="rId17" Type="http://schemas.openxmlformats.org/officeDocument/2006/relationships/hyperlink" Target="http://apps.who.int/gho/data/node.main.ANEMIACHILDREN?lang=en" TargetMode="External"/><Relationship Id="rId25" Type="http://schemas.openxmlformats.org/officeDocument/2006/relationships/hyperlink" Target="http://apps.who.int/gho/data/node.main.ANEMIACHILDREN?lang=en" TargetMode="External"/><Relationship Id="rId33" Type="http://schemas.openxmlformats.org/officeDocument/2006/relationships/hyperlink" Target="http://apps.who.int/gho/data/node.main.ANEMIACHILDREN?lang=en" TargetMode="External"/><Relationship Id="rId38" Type="http://schemas.openxmlformats.org/officeDocument/2006/relationships/hyperlink" Target="http://apps.who.int/gho/data/node.main.1100?lang=en" TargetMode="External"/><Relationship Id="rId46" Type="http://schemas.openxmlformats.org/officeDocument/2006/relationships/hyperlink" Target="http://apps.who.int/gho/data/node.main.1100?lang=en" TargetMode="External"/><Relationship Id="rId59" Type="http://schemas.openxmlformats.org/officeDocument/2006/relationships/hyperlink" Target="http://apps.who.int/gho/data/node.main.ghe3002015-by-country?lang=en" TargetMode="External"/><Relationship Id="rId67" Type="http://schemas.openxmlformats.org/officeDocument/2006/relationships/hyperlink" Target="http://apps.who.int/gho/data/node.main.1100?lang=en" TargetMode="External"/><Relationship Id="rId20" Type="http://schemas.openxmlformats.org/officeDocument/2006/relationships/hyperlink" Target="http://apps.who.int/gho/data/node.main.ghe3002015-by-country?lang=en" TargetMode="External"/><Relationship Id="rId41" Type="http://schemas.openxmlformats.org/officeDocument/2006/relationships/hyperlink" Target="http://apps.who.int/gho/data/node.main.ANEMIACHILDREN?lang=en" TargetMode="External"/><Relationship Id="rId54" Type="http://schemas.openxmlformats.org/officeDocument/2006/relationships/hyperlink" Target="http://apps.who.int/gho/data/node.main.1100?lang=en" TargetMode="External"/><Relationship Id="rId62" Type="http://schemas.openxmlformats.org/officeDocument/2006/relationships/hyperlink" Target="http://apps.who.int/gho/data/node.main.1100?lang=en" TargetMode="External"/><Relationship Id="rId70" Type="http://schemas.openxmlformats.org/officeDocument/2006/relationships/hyperlink" Target="http://apps.who.int/gho/data/node.main.ANEMIACHILDREN?lang=en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.who.int/gho/data/node.main.ANEMIACHILDREN?lang=en" TargetMode="External"/><Relationship Id="rId15" Type="http://schemas.openxmlformats.org/officeDocument/2006/relationships/hyperlink" Target="http://apps.who.int/gho/data/node.main.ghe3002015-by-country?lang=en" TargetMode="External"/><Relationship Id="rId23" Type="http://schemas.openxmlformats.org/officeDocument/2006/relationships/hyperlink" Target="http://apps.who.int/gho/data/node.main.ghe3002015-by-country?lang=en" TargetMode="External"/><Relationship Id="rId28" Type="http://schemas.openxmlformats.org/officeDocument/2006/relationships/hyperlink" Target="http://apps.who.int/gho/data/node.main.ghe3002015-by-country?lang=en" TargetMode="External"/><Relationship Id="rId36" Type="http://schemas.openxmlformats.org/officeDocument/2006/relationships/hyperlink" Target="http://apps.who.int/gho/data/node.main.ghe3002015-by-country?lang=en" TargetMode="External"/><Relationship Id="rId49" Type="http://schemas.openxmlformats.org/officeDocument/2006/relationships/hyperlink" Target="http://apps.who.int/gho/data/node.main.ANEMIACHILDREN?lang=en" TargetMode="External"/><Relationship Id="rId57" Type="http://schemas.openxmlformats.org/officeDocument/2006/relationships/hyperlink" Target="http://apps.who.int/gho/data/node.main.ANEMIACHILDREN?lang=en" TargetMode="External"/><Relationship Id="rId10" Type="http://schemas.openxmlformats.org/officeDocument/2006/relationships/hyperlink" Target="http://ghdx.healthdata.org/record/burkina-faso-national-nutrition-survey-2016" TargetMode="External"/><Relationship Id="rId31" Type="http://schemas.openxmlformats.org/officeDocument/2006/relationships/hyperlink" Target="http://apps.who.int/gho/data/node.main.ghe3002015-by-country?lang=en" TargetMode="External"/><Relationship Id="rId44" Type="http://schemas.openxmlformats.org/officeDocument/2006/relationships/hyperlink" Target="http://apps.who.int/gho/data/node.main.ghe3002015-by-country?lang=en" TargetMode="External"/><Relationship Id="rId52" Type="http://schemas.openxmlformats.org/officeDocument/2006/relationships/hyperlink" Target="http://apps.who.int/gho/data/node.main.ghe3002015-by-country?lang=en" TargetMode="External"/><Relationship Id="rId60" Type="http://schemas.openxmlformats.org/officeDocument/2006/relationships/hyperlink" Target="http://apps.who.int/gho/data/node.main.ghe3002015-by-country?lang=en" TargetMode="External"/><Relationship Id="rId65" Type="http://schemas.openxmlformats.org/officeDocument/2006/relationships/hyperlink" Target="http://apps.who.int/gho/data/node.main.ghe3002015-by-country?lang=en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apps.who.int/gho/data/node.main.ghe3002015-by-country?lang=en" TargetMode="External"/><Relationship Id="rId9" Type="http://schemas.openxmlformats.org/officeDocument/2006/relationships/hyperlink" Target="https://dhsprogram.com/pubs/pdf/FR256/FR256.pdf" TargetMode="External"/><Relationship Id="rId13" Type="http://schemas.openxmlformats.org/officeDocument/2006/relationships/hyperlink" Target="http://apps.who.int/gho/data/node.main.ANEMIACHILDREN?lang=en" TargetMode="External"/><Relationship Id="rId18" Type="http://schemas.openxmlformats.org/officeDocument/2006/relationships/hyperlink" Target="http://apps.who.int/gho/data/node.main.1100?lang=en" TargetMode="External"/><Relationship Id="rId39" Type="http://schemas.openxmlformats.org/officeDocument/2006/relationships/hyperlink" Target="http://apps.who.int/gho/data/node.main.ghe3002015-by-country?lang=en" TargetMode="External"/><Relationship Id="rId34" Type="http://schemas.openxmlformats.org/officeDocument/2006/relationships/hyperlink" Target="http://apps.who.int/gho/data/node.main.1100?lang=en" TargetMode="External"/><Relationship Id="rId50" Type="http://schemas.openxmlformats.org/officeDocument/2006/relationships/hyperlink" Target="http://apps.who.int/gho/data/node.main.1100?lang=en" TargetMode="External"/><Relationship Id="rId55" Type="http://schemas.openxmlformats.org/officeDocument/2006/relationships/hyperlink" Target="http://apps.who.int/gho/data/node.main.ghe3002015-by-country?lang=en" TargetMode="External"/><Relationship Id="rId7" Type="http://schemas.openxmlformats.org/officeDocument/2006/relationships/hyperlink" Target="http://apps.who.int/gho/data/node.main.1100?lang=en" TargetMode="External"/><Relationship Id="rId71" Type="http://schemas.openxmlformats.org/officeDocument/2006/relationships/hyperlink" Target="http://apps.who.int/gho/data/node.main.1100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Scott</dc:creator>
  <cp:keywords/>
  <dc:description/>
  <cp:lastModifiedBy>Michelle Ashwin Mehta</cp:lastModifiedBy>
  <cp:revision>3</cp:revision>
  <dcterms:created xsi:type="dcterms:W3CDTF">2018-09-28T04:30:00Z</dcterms:created>
  <dcterms:modified xsi:type="dcterms:W3CDTF">2018-09-28T04:35:00Z</dcterms:modified>
</cp:coreProperties>
</file>