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1799" w14:textId="77777777" w:rsidR="00CE08A4" w:rsidRDefault="00CE08A4" w:rsidP="009969D7">
      <w:pPr>
        <w:jc w:val="center"/>
        <w:rPr>
          <w:b/>
          <w:sz w:val="26"/>
          <w:szCs w:val="26"/>
        </w:rPr>
      </w:pPr>
      <w:bookmarkStart w:id="0" w:name="OLE_LINK4"/>
      <w:bookmarkStart w:id="1" w:name="OLE_LINK5"/>
      <w:r w:rsidRPr="00956763"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3E9266CA" wp14:editId="117E17F2">
            <wp:simplePos x="0" y="0"/>
            <wp:positionH relativeFrom="column">
              <wp:posOffset>247650</wp:posOffset>
            </wp:positionH>
            <wp:positionV relativeFrom="paragraph">
              <wp:posOffset>97155</wp:posOffset>
            </wp:positionV>
            <wp:extent cx="1009650" cy="990600"/>
            <wp:effectExtent l="0" t="0" r="0" b="0"/>
            <wp:wrapSquare wrapText="bothSides"/>
            <wp:docPr id="2" name="Picture 1" descr="Protocol_obv- cl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tocol_obv- cl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CF76A" w14:textId="77777777" w:rsidR="008F2A7A" w:rsidRDefault="008F2A7A" w:rsidP="009969D7">
      <w:pPr>
        <w:jc w:val="center"/>
        <w:rPr>
          <w:b/>
          <w:sz w:val="26"/>
          <w:szCs w:val="26"/>
        </w:rPr>
      </w:pPr>
    </w:p>
    <w:bookmarkEnd w:id="0"/>
    <w:bookmarkEnd w:id="1"/>
    <w:p w14:paraId="62CC6523" w14:textId="77777777" w:rsidR="001D74EC" w:rsidRPr="007426D6" w:rsidRDefault="001D74EC" w:rsidP="009969D7">
      <w:pPr>
        <w:jc w:val="center"/>
        <w:rPr>
          <w:b/>
          <w:sz w:val="26"/>
          <w:szCs w:val="26"/>
        </w:rPr>
      </w:pPr>
      <w:r w:rsidRPr="007426D6">
        <w:rPr>
          <w:b/>
          <w:sz w:val="26"/>
          <w:szCs w:val="26"/>
        </w:rPr>
        <w:t xml:space="preserve">U.S. DEPARTMENT OF STATE </w:t>
      </w:r>
    </w:p>
    <w:p w14:paraId="5650E26E" w14:textId="77777777" w:rsidR="009969D7" w:rsidRPr="007426D6" w:rsidRDefault="009969D7" w:rsidP="009969D7">
      <w:pPr>
        <w:jc w:val="center"/>
        <w:rPr>
          <w:b/>
          <w:sz w:val="26"/>
          <w:szCs w:val="26"/>
        </w:rPr>
      </w:pPr>
      <w:r w:rsidRPr="007426D6">
        <w:rPr>
          <w:b/>
          <w:sz w:val="26"/>
          <w:szCs w:val="26"/>
        </w:rPr>
        <w:t>OFFICE OF THE CHIEF OF PROTOCOL</w:t>
      </w:r>
    </w:p>
    <w:p w14:paraId="780B7352" w14:textId="77777777" w:rsidR="008F2A7A" w:rsidRDefault="00D97FC8" w:rsidP="004E5E7D">
      <w:pPr>
        <w:jc w:val="center"/>
        <w:rPr>
          <w:sz w:val="26"/>
          <w:szCs w:val="26"/>
        </w:rPr>
      </w:pPr>
      <w:r w:rsidRPr="007426D6">
        <w:rPr>
          <w:sz w:val="26"/>
          <w:szCs w:val="26"/>
        </w:rPr>
        <w:t xml:space="preserve">DOMESTIC WORKER </w:t>
      </w:r>
      <w:r w:rsidR="009969D7" w:rsidRPr="007426D6">
        <w:rPr>
          <w:sz w:val="26"/>
          <w:szCs w:val="26"/>
        </w:rPr>
        <w:t xml:space="preserve">NOTIFICATION </w:t>
      </w:r>
      <w:r w:rsidRPr="007426D6">
        <w:rPr>
          <w:sz w:val="26"/>
          <w:szCs w:val="26"/>
        </w:rPr>
        <w:t xml:space="preserve">OF </w:t>
      </w:r>
      <w:r w:rsidR="002A7050" w:rsidRPr="007426D6">
        <w:rPr>
          <w:sz w:val="26"/>
          <w:szCs w:val="26"/>
        </w:rPr>
        <w:t>ARRIVAL</w:t>
      </w:r>
      <w:r w:rsidRPr="007426D6">
        <w:rPr>
          <w:sz w:val="26"/>
          <w:szCs w:val="26"/>
        </w:rPr>
        <w:t xml:space="preserve"> </w:t>
      </w:r>
    </w:p>
    <w:p w14:paraId="6A53F710" w14:textId="77777777" w:rsidR="004E5E7D" w:rsidRDefault="004E5E7D" w:rsidP="004E5E7D">
      <w:pPr>
        <w:jc w:val="center"/>
        <w:rPr>
          <w:sz w:val="26"/>
          <w:szCs w:val="26"/>
        </w:rPr>
      </w:pPr>
    </w:p>
    <w:p w14:paraId="323A1EC5" w14:textId="77777777" w:rsidR="008F2A7A" w:rsidRPr="00861505" w:rsidRDefault="008F2A7A" w:rsidP="008F2A7A">
      <w:pPr>
        <w:rPr>
          <w:i/>
          <w:sz w:val="26"/>
          <w:szCs w:val="26"/>
        </w:rPr>
      </w:pPr>
      <w:r w:rsidRPr="00861505">
        <w:rPr>
          <w:b/>
          <w:i/>
          <w:sz w:val="26"/>
          <w:szCs w:val="26"/>
        </w:rPr>
        <w:t xml:space="preserve">Instructions: </w:t>
      </w:r>
      <w:r w:rsidR="00D97FC8" w:rsidRPr="00861505">
        <w:rPr>
          <w:i/>
          <w:sz w:val="26"/>
          <w:szCs w:val="26"/>
        </w:rPr>
        <w:t xml:space="preserve">Please </w:t>
      </w:r>
      <w:r w:rsidR="004E5E7D" w:rsidRPr="00861505">
        <w:rPr>
          <w:i/>
          <w:sz w:val="26"/>
          <w:szCs w:val="26"/>
        </w:rPr>
        <w:t>email</w:t>
      </w:r>
      <w:r w:rsidR="00D97FC8" w:rsidRPr="00861505">
        <w:rPr>
          <w:i/>
          <w:sz w:val="26"/>
          <w:szCs w:val="26"/>
        </w:rPr>
        <w:t xml:space="preserve"> this form </w:t>
      </w:r>
      <w:r w:rsidR="004E5E7D" w:rsidRPr="00861505">
        <w:rPr>
          <w:i/>
          <w:sz w:val="26"/>
          <w:szCs w:val="26"/>
        </w:rPr>
        <w:t xml:space="preserve">to </w:t>
      </w:r>
      <w:hyperlink r:id="rId8" w:history="1">
        <w:r w:rsidR="004E5E7D" w:rsidRPr="00861505">
          <w:rPr>
            <w:rStyle w:val="Hyperlink"/>
            <w:i/>
            <w:sz w:val="26"/>
            <w:szCs w:val="26"/>
          </w:rPr>
          <w:t>domesticworkers@state.gov</w:t>
        </w:r>
      </w:hyperlink>
      <w:r w:rsidR="004E5E7D" w:rsidRPr="00861505">
        <w:rPr>
          <w:i/>
          <w:sz w:val="26"/>
          <w:szCs w:val="26"/>
        </w:rPr>
        <w:t xml:space="preserve"> </w:t>
      </w:r>
      <w:r w:rsidR="00D97FC8" w:rsidRPr="00861505">
        <w:rPr>
          <w:i/>
          <w:sz w:val="26"/>
          <w:szCs w:val="26"/>
        </w:rPr>
        <w:t xml:space="preserve">no later than 5 days after the arrival of </w:t>
      </w:r>
      <w:r w:rsidR="00937DC0" w:rsidRPr="00861505">
        <w:rPr>
          <w:i/>
          <w:sz w:val="26"/>
          <w:szCs w:val="26"/>
        </w:rPr>
        <w:t>a</w:t>
      </w:r>
      <w:r w:rsidR="00D97FC8" w:rsidRPr="00861505">
        <w:rPr>
          <w:i/>
          <w:sz w:val="26"/>
          <w:szCs w:val="26"/>
        </w:rPr>
        <w:t xml:space="preserve"> domestic worker</w:t>
      </w:r>
      <w:r w:rsidR="00937DC0" w:rsidRPr="00861505">
        <w:rPr>
          <w:i/>
          <w:sz w:val="26"/>
          <w:szCs w:val="26"/>
        </w:rPr>
        <w:t xml:space="preserve"> employed by a </w:t>
      </w:r>
      <w:r w:rsidR="00883BA4" w:rsidRPr="00861505">
        <w:rPr>
          <w:i/>
          <w:sz w:val="26"/>
          <w:szCs w:val="26"/>
        </w:rPr>
        <w:t xml:space="preserve">mission </w:t>
      </w:r>
      <w:r w:rsidR="00937DC0" w:rsidRPr="00861505">
        <w:rPr>
          <w:i/>
          <w:sz w:val="26"/>
          <w:szCs w:val="26"/>
        </w:rPr>
        <w:t>membe</w:t>
      </w:r>
      <w:r w:rsidR="00883BA4" w:rsidRPr="00861505">
        <w:rPr>
          <w:i/>
          <w:sz w:val="26"/>
          <w:szCs w:val="26"/>
        </w:rPr>
        <w:t>r</w:t>
      </w:r>
      <w:r w:rsidR="00D97FC8" w:rsidRPr="00861505">
        <w:rPr>
          <w:i/>
          <w:sz w:val="26"/>
          <w:szCs w:val="26"/>
        </w:rPr>
        <w:t>.</w:t>
      </w:r>
      <w:r w:rsidRPr="00861505">
        <w:rPr>
          <w:i/>
          <w:sz w:val="26"/>
          <w:szCs w:val="26"/>
        </w:rPr>
        <w:t xml:space="preserve"> </w:t>
      </w:r>
    </w:p>
    <w:p w14:paraId="7ABB2C00" w14:textId="77777777" w:rsidR="00CB4597" w:rsidRPr="00861505" w:rsidRDefault="00CB4597" w:rsidP="00CB4597">
      <w:pPr>
        <w:jc w:val="center"/>
        <w:rPr>
          <w:sz w:val="20"/>
          <w:szCs w:val="20"/>
        </w:rPr>
      </w:pPr>
    </w:p>
    <w:p w14:paraId="7994044B" w14:textId="77777777" w:rsidR="00B80155" w:rsidRPr="00861505" w:rsidRDefault="00F525C4" w:rsidP="00525D52">
      <w:pPr>
        <w:spacing w:line="276" w:lineRule="auto"/>
        <w:rPr>
          <w:b/>
          <w:sz w:val="26"/>
          <w:szCs w:val="26"/>
        </w:rPr>
      </w:pPr>
      <w:r w:rsidRPr="00861505">
        <w:rPr>
          <w:b/>
          <w:sz w:val="26"/>
          <w:szCs w:val="26"/>
        </w:rPr>
        <w:t>Embassy/</w:t>
      </w:r>
      <w:r w:rsidR="004E5E7D" w:rsidRPr="00861505">
        <w:rPr>
          <w:b/>
          <w:sz w:val="26"/>
          <w:szCs w:val="26"/>
        </w:rPr>
        <w:t>OAS Mission/</w:t>
      </w:r>
      <w:r w:rsidR="001D74EC" w:rsidRPr="00861505">
        <w:rPr>
          <w:b/>
          <w:sz w:val="26"/>
          <w:szCs w:val="26"/>
        </w:rPr>
        <w:t>International Organization</w:t>
      </w:r>
      <w:r w:rsidR="00E6132E" w:rsidRPr="00861505">
        <w:rPr>
          <w:b/>
          <w:sz w:val="26"/>
          <w:szCs w:val="26"/>
        </w:rPr>
        <w:t xml:space="preserve"> </w:t>
      </w:r>
      <w:sdt>
        <w:sdtPr>
          <w:rPr>
            <w:b/>
            <w:sz w:val="26"/>
            <w:szCs w:val="26"/>
          </w:rPr>
          <w:id w:val="1415896158"/>
          <w:placeholder>
            <w:docPart w:val="A6EA91E37BDB4C80B2715C388DC1A7A0"/>
          </w:placeholder>
        </w:sdtPr>
        <w:sdtEndPr/>
        <w:sdtContent>
          <w:r w:rsidR="008840E3">
            <w:rPr>
              <w:b/>
              <w:sz w:val="26"/>
              <w:szCs w:val="26"/>
            </w:rPr>
            <w:t>THE WORLD BANK GROUP</w:t>
          </w:r>
        </w:sdtContent>
      </w:sdt>
    </w:p>
    <w:p w14:paraId="3E759AAC" w14:textId="49E07272" w:rsidR="00B80155" w:rsidRPr="00861505" w:rsidRDefault="00E240FB" w:rsidP="00525D52">
      <w:pPr>
        <w:spacing w:line="276" w:lineRule="auto"/>
        <w:rPr>
          <w:sz w:val="26"/>
          <w:szCs w:val="26"/>
        </w:rPr>
      </w:pPr>
      <w:r w:rsidRPr="00861505">
        <w:rPr>
          <w:sz w:val="26"/>
          <w:szCs w:val="26"/>
        </w:rPr>
        <w:t xml:space="preserve">Contact Name </w:t>
      </w:r>
      <w:sdt>
        <w:sdtPr>
          <w:rPr>
            <w:sz w:val="26"/>
            <w:szCs w:val="26"/>
          </w:rPr>
          <w:id w:val="799264740"/>
          <w:placeholder>
            <w:docPart w:val="ABFFEC204A294F42944E048C33D257A4"/>
          </w:placeholder>
        </w:sdtPr>
        <w:sdtEndPr/>
        <w:sdtContent>
          <w:r w:rsidR="00392EC4">
            <w:rPr>
              <w:sz w:val="26"/>
              <w:szCs w:val="26"/>
            </w:rPr>
            <w:t>Latha Yadav</w:t>
          </w:r>
          <w:r w:rsidR="00E43C4F">
            <w:rPr>
              <w:sz w:val="26"/>
              <w:szCs w:val="26"/>
            </w:rPr>
            <w:t xml:space="preserve"> </w:t>
          </w:r>
        </w:sdtContent>
      </w:sdt>
      <w:r w:rsidRPr="00861505">
        <w:rPr>
          <w:sz w:val="26"/>
          <w:szCs w:val="26"/>
        </w:rPr>
        <w:t xml:space="preserve"> </w:t>
      </w:r>
    </w:p>
    <w:p w14:paraId="40BB81D7" w14:textId="31E355D5" w:rsidR="001D74EC" w:rsidRPr="00861505" w:rsidRDefault="00F525C4" w:rsidP="00525D52">
      <w:pPr>
        <w:tabs>
          <w:tab w:val="left" w:pos="5940"/>
        </w:tabs>
        <w:spacing w:line="276" w:lineRule="auto"/>
        <w:rPr>
          <w:sz w:val="26"/>
          <w:szCs w:val="26"/>
        </w:rPr>
      </w:pPr>
      <w:r w:rsidRPr="00861505">
        <w:rPr>
          <w:sz w:val="26"/>
          <w:szCs w:val="26"/>
        </w:rPr>
        <w:t xml:space="preserve">Telephone Number </w:t>
      </w:r>
      <w:sdt>
        <w:sdtPr>
          <w:rPr>
            <w:sz w:val="26"/>
            <w:szCs w:val="26"/>
          </w:rPr>
          <w:id w:val="431861502"/>
          <w:placeholder>
            <w:docPart w:val="9DE7A8AFBE524A9CBFA731D35E2C36F6"/>
          </w:placeholder>
        </w:sdtPr>
        <w:sdtEndPr/>
        <w:sdtContent>
          <w:r w:rsidR="001A3D67">
            <w:rPr>
              <w:sz w:val="26"/>
              <w:szCs w:val="26"/>
            </w:rPr>
            <w:t>202-</w:t>
          </w:r>
          <w:r w:rsidR="00392EC4">
            <w:rPr>
              <w:sz w:val="26"/>
              <w:szCs w:val="26"/>
            </w:rPr>
            <w:t>458-8865</w:t>
          </w:r>
        </w:sdtContent>
      </w:sdt>
      <w:r w:rsidR="0000444B" w:rsidRPr="00861505">
        <w:rPr>
          <w:sz w:val="26"/>
          <w:szCs w:val="26"/>
        </w:rPr>
        <w:tab/>
      </w:r>
      <w:r w:rsidR="001D74EC" w:rsidRPr="00861505">
        <w:rPr>
          <w:sz w:val="26"/>
          <w:szCs w:val="26"/>
        </w:rPr>
        <w:t xml:space="preserve">Email </w:t>
      </w:r>
      <w:sdt>
        <w:sdtPr>
          <w:rPr>
            <w:sz w:val="26"/>
            <w:szCs w:val="26"/>
          </w:rPr>
          <w:id w:val="349146175"/>
          <w:placeholder>
            <w:docPart w:val="153535D4D3B24C84A6CD42A4E371FA62"/>
          </w:placeholder>
        </w:sdtPr>
        <w:sdtEndPr/>
        <w:sdtContent>
          <w:r w:rsidR="00392EC4" w:rsidRPr="00392EC4">
            <w:rPr>
              <w:sz w:val="26"/>
              <w:szCs w:val="26"/>
            </w:rPr>
            <w:t>lyadav1@worldbankgroup.org</w:t>
          </w:r>
        </w:sdtContent>
      </w:sdt>
    </w:p>
    <w:p w14:paraId="7470E846" w14:textId="77777777" w:rsidR="007F2B73" w:rsidRPr="00CE08A4" w:rsidRDefault="007F2B73" w:rsidP="00525D52">
      <w:pPr>
        <w:spacing w:line="276" w:lineRule="auto"/>
        <w:rPr>
          <w:b/>
          <w:sz w:val="20"/>
          <w:szCs w:val="20"/>
        </w:rPr>
      </w:pPr>
    </w:p>
    <w:p w14:paraId="2A8BB719" w14:textId="77777777" w:rsidR="00F525C4" w:rsidRPr="00861505" w:rsidRDefault="001D74EC" w:rsidP="00525D52">
      <w:pPr>
        <w:spacing w:line="276" w:lineRule="auto"/>
        <w:rPr>
          <w:sz w:val="26"/>
          <w:szCs w:val="26"/>
        </w:rPr>
      </w:pPr>
      <w:r w:rsidRPr="00861505">
        <w:rPr>
          <w:b/>
          <w:sz w:val="26"/>
          <w:szCs w:val="26"/>
        </w:rPr>
        <w:t>Domestic Worker Information</w:t>
      </w:r>
    </w:p>
    <w:p w14:paraId="4CFC02B0" w14:textId="77777777" w:rsidR="00F525C4" w:rsidRPr="00861505" w:rsidRDefault="00F525C4" w:rsidP="00525D52">
      <w:pPr>
        <w:tabs>
          <w:tab w:val="left" w:pos="5940"/>
        </w:tabs>
        <w:spacing w:line="276" w:lineRule="auto"/>
        <w:rPr>
          <w:sz w:val="26"/>
          <w:szCs w:val="26"/>
          <w:u w:val="single"/>
        </w:rPr>
      </w:pPr>
      <w:r w:rsidRPr="00861505">
        <w:rPr>
          <w:sz w:val="26"/>
          <w:szCs w:val="26"/>
        </w:rPr>
        <w:t>Surname</w:t>
      </w:r>
      <w:r w:rsidR="00E6132E" w:rsidRPr="00861505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152991474"/>
          <w:placeholder>
            <w:docPart w:val="F605A7637CE4472F8285CFCC7B7F47BE"/>
          </w:placeholder>
          <w:showingPlcHdr/>
        </w:sdtPr>
        <w:sdtEndPr/>
        <w:sdtContent>
          <w:r w:rsidR="004E5E7D" w:rsidRPr="00861505">
            <w:rPr>
              <w:rStyle w:val="PlaceholderText"/>
              <w:color w:val="808080" w:themeColor="background1" w:themeShade="80"/>
            </w:rPr>
            <w:t>Click here to enter surname.</w:t>
          </w:r>
        </w:sdtContent>
      </w:sdt>
      <w:r w:rsidR="00105F70" w:rsidRPr="00861505">
        <w:rPr>
          <w:sz w:val="26"/>
          <w:szCs w:val="26"/>
        </w:rPr>
        <w:tab/>
      </w:r>
      <w:r w:rsidRPr="00861505">
        <w:rPr>
          <w:sz w:val="26"/>
          <w:szCs w:val="26"/>
        </w:rPr>
        <w:t xml:space="preserve">Given </w:t>
      </w:r>
      <w:sdt>
        <w:sdtPr>
          <w:rPr>
            <w:sz w:val="26"/>
            <w:szCs w:val="26"/>
          </w:rPr>
          <w:id w:val="1164210283"/>
          <w:placeholder>
            <w:docPart w:val="FBFCADB9B72E430E80766F0CD3E9E157"/>
          </w:placeholder>
          <w:showingPlcHdr/>
        </w:sdtPr>
        <w:sdtEndPr/>
        <w:sdtContent>
          <w:r w:rsidR="004E5E7D" w:rsidRPr="00861505">
            <w:rPr>
              <w:rStyle w:val="PlaceholderText"/>
              <w:color w:val="808080" w:themeColor="background1" w:themeShade="80"/>
            </w:rPr>
            <w:t>Click here to enter given name.</w:t>
          </w:r>
        </w:sdtContent>
      </w:sdt>
    </w:p>
    <w:p w14:paraId="7AFFF426" w14:textId="77777777" w:rsidR="00D97FC8" w:rsidRPr="00861505" w:rsidRDefault="00D97FC8" w:rsidP="00525D52">
      <w:pPr>
        <w:spacing w:line="276" w:lineRule="auto"/>
        <w:rPr>
          <w:sz w:val="26"/>
          <w:szCs w:val="26"/>
        </w:rPr>
      </w:pPr>
      <w:r w:rsidRPr="00861505">
        <w:rPr>
          <w:sz w:val="26"/>
          <w:szCs w:val="26"/>
        </w:rPr>
        <w:t xml:space="preserve">PID Number </w:t>
      </w:r>
      <w:sdt>
        <w:sdtPr>
          <w:rPr>
            <w:sz w:val="26"/>
            <w:szCs w:val="26"/>
          </w:rPr>
          <w:id w:val="-755284437"/>
          <w:placeholder>
            <w:docPart w:val="D70052511B104BD5A3C568F2166AC221"/>
          </w:placeholder>
          <w:showingPlcHdr/>
        </w:sdtPr>
        <w:sdtEndPr/>
        <w:sdtContent>
          <w:r w:rsidR="004E5E7D" w:rsidRPr="00861505">
            <w:rPr>
              <w:rStyle w:val="PlaceholderText"/>
              <w:color w:val="808080" w:themeColor="background1" w:themeShade="80"/>
            </w:rPr>
            <w:t>Click here to enter PID.</w:t>
          </w:r>
        </w:sdtContent>
      </w:sdt>
    </w:p>
    <w:p w14:paraId="48464A51" w14:textId="77777777" w:rsidR="00D97FC8" w:rsidRPr="00861505" w:rsidRDefault="00D97FC8" w:rsidP="00525D52">
      <w:pPr>
        <w:tabs>
          <w:tab w:val="left" w:pos="5940"/>
        </w:tabs>
        <w:spacing w:line="276" w:lineRule="auto"/>
        <w:rPr>
          <w:sz w:val="26"/>
          <w:szCs w:val="26"/>
        </w:rPr>
      </w:pPr>
      <w:r w:rsidRPr="00861505">
        <w:rPr>
          <w:sz w:val="26"/>
          <w:szCs w:val="26"/>
        </w:rPr>
        <w:t xml:space="preserve">Date Visa Issued </w:t>
      </w:r>
      <w:sdt>
        <w:sdtPr>
          <w:rPr>
            <w:sz w:val="26"/>
            <w:szCs w:val="26"/>
          </w:rPr>
          <w:id w:val="1995453815"/>
          <w:placeholder>
            <w:docPart w:val="00A9A19D1CC044A58DCC3EA8155AB0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E5E7D" w:rsidRPr="00861505">
            <w:rPr>
              <w:rStyle w:val="PlaceholderText"/>
              <w:color w:val="808080" w:themeColor="background1" w:themeShade="80"/>
            </w:rPr>
            <w:t>Click here to enter a date.</w:t>
          </w:r>
        </w:sdtContent>
      </w:sdt>
      <w:r w:rsidR="00BD4BFD" w:rsidRPr="00861505">
        <w:rPr>
          <w:sz w:val="26"/>
          <w:szCs w:val="26"/>
        </w:rPr>
        <w:tab/>
        <w:t xml:space="preserve">Visa Foil Number </w:t>
      </w:r>
      <w:sdt>
        <w:sdtPr>
          <w:rPr>
            <w:sz w:val="26"/>
            <w:szCs w:val="26"/>
          </w:rPr>
          <w:id w:val="1715456331"/>
          <w:placeholder>
            <w:docPart w:val="37F8E41610154BF2ABA30225CF089836"/>
          </w:placeholder>
          <w:showingPlcHdr/>
        </w:sdtPr>
        <w:sdtEndPr/>
        <w:sdtContent>
          <w:r w:rsidR="004E5E7D" w:rsidRPr="00861505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</w:p>
    <w:p w14:paraId="4B9DF0A6" w14:textId="77777777" w:rsidR="000F6D0B" w:rsidRPr="00861505" w:rsidRDefault="00D97FC8" w:rsidP="00525D52">
      <w:pPr>
        <w:tabs>
          <w:tab w:val="left" w:pos="5940"/>
        </w:tabs>
        <w:spacing w:line="276" w:lineRule="auto"/>
        <w:rPr>
          <w:sz w:val="26"/>
          <w:szCs w:val="26"/>
        </w:rPr>
      </w:pPr>
      <w:r w:rsidRPr="00861505">
        <w:rPr>
          <w:sz w:val="26"/>
          <w:szCs w:val="26"/>
        </w:rPr>
        <w:t xml:space="preserve">Date Arrived </w:t>
      </w:r>
      <w:sdt>
        <w:sdtPr>
          <w:rPr>
            <w:sz w:val="26"/>
            <w:szCs w:val="26"/>
          </w:rPr>
          <w:id w:val="190040932"/>
          <w:placeholder>
            <w:docPart w:val="3DB9D66070294545AEF1A5AE729194B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E5E7D" w:rsidRPr="00861505">
            <w:rPr>
              <w:rStyle w:val="PlaceholderText"/>
              <w:color w:val="808080" w:themeColor="background1" w:themeShade="80"/>
            </w:rPr>
            <w:t>Click here to enter a date.</w:t>
          </w:r>
        </w:sdtContent>
      </w:sdt>
      <w:r w:rsidRPr="00861505">
        <w:rPr>
          <w:sz w:val="26"/>
          <w:szCs w:val="26"/>
        </w:rPr>
        <w:tab/>
      </w:r>
    </w:p>
    <w:p w14:paraId="0525E760" w14:textId="77777777" w:rsidR="00D97FC8" w:rsidRPr="00861505" w:rsidRDefault="000F6D0B" w:rsidP="00525D52">
      <w:pPr>
        <w:tabs>
          <w:tab w:val="left" w:pos="5940"/>
        </w:tabs>
        <w:spacing w:line="276" w:lineRule="auto"/>
        <w:rPr>
          <w:sz w:val="26"/>
          <w:szCs w:val="26"/>
        </w:rPr>
      </w:pPr>
      <w:r w:rsidRPr="00861505">
        <w:t xml:space="preserve">City of First Entry to the United States </w:t>
      </w:r>
      <w:sdt>
        <w:sdtPr>
          <w:rPr>
            <w:sz w:val="26"/>
            <w:szCs w:val="26"/>
          </w:rPr>
          <w:id w:val="480052420"/>
          <w:placeholder>
            <w:docPart w:val="4FC3403847004A2E9607E94C8A7F690B"/>
          </w:placeholder>
          <w:showingPlcHdr/>
        </w:sdtPr>
        <w:sdtEndPr/>
        <w:sdtContent>
          <w:r w:rsidR="004E5E7D" w:rsidRPr="00861505">
            <w:rPr>
              <w:rStyle w:val="PlaceholderText"/>
              <w:color w:val="808080" w:themeColor="background1" w:themeShade="80"/>
            </w:rPr>
            <w:t>Click here to enter arrival port.</w:t>
          </w:r>
        </w:sdtContent>
      </w:sdt>
    </w:p>
    <w:p w14:paraId="1A2A03E7" w14:textId="77777777" w:rsidR="00D97FC8" w:rsidRPr="00861505" w:rsidRDefault="00D97FC8" w:rsidP="00525D52">
      <w:pPr>
        <w:spacing w:line="276" w:lineRule="auto"/>
        <w:rPr>
          <w:sz w:val="26"/>
          <w:szCs w:val="26"/>
        </w:rPr>
      </w:pPr>
      <w:r w:rsidRPr="00861505">
        <w:rPr>
          <w:sz w:val="26"/>
          <w:szCs w:val="26"/>
        </w:rPr>
        <w:t>I-94 Expiration date</w:t>
      </w:r>
      <w:r w:rsidR="004E5E7D" w:rsidRPr="00861505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359238084"/>
          <w:placeholder>
            <w:docPart w:val="AEB4D07265DF4A048159C29FEDFC3C4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E5E7D" w:rsidRPr="00861505">
            <w:rPr>
              <w:rStyle w:val="PlaceholderText"/>
              <w:color w:val="808080" w:themeColor="background1" w:themeShade="80"/>
            </w:rPr>
            <w:t>Click here to enter I-94</w:t>
          </w:r>
          <w:r w:rsidR="005A2128" w:rsidRPr="00861505">
            <w:rPr>
              <w:rStyle w:val="PlaceholderText"/>
              <w:color w:val="808080" w:themeColor="background1" w:themeShade="80"/>
            </w:rPr>
            <w:t xml:space="preserve"> date</w:t>
          </w:r>
          <w:r w:rsidR="004E5E7D" w:rsidRPr="00861505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58E466F8" w14:textId="77777777" w:rsidR="00D97FC8" w:rsidRPr="00861505" w:rsidRDefault="00D97FC8" w:rsidP="00525D52">
      <w:pPr>
        <w:spacing w:line="276" w:lineRule="auto"/>
        <w:rPr>
          <w:sz w:val="26"/>
          <w:szCs w:val="26"/>
        </w:rPr>
      </w:pPr>
      <w:r w:rsidRPr="00861505">
        <w:rPr>
          <w:sz w:val="26"/>
          <w:szCs w:val="26"/>
        </w:rPr>
        <w:t xml:space="preserve">Duty Address </w:t>
      </w:r>
      <w:sdt>
        <w:sdtPr>
          <w:rPr>
            <w:sz w:val="26"/>
            <w:szCs w:val="26"/>
          </w:rPr>
          <w:id w:val="-1017537248"/>
          <w:placeholder>
            <w:docPart w:val="B3A5C9E4903C409983256813EB1CBEAE"/>
          </w:placeholder>
          <w:showingPlcHdr/>
        </w:sdtPr>
        <w:sdtEndPr/>
        <w:sdtContent>
          <w:r w:rsidR="004E5E7D" w:rsidRPr="00861505">
            <w:rPr>
              <w:rStyle w:val="PlaceholderText"/>
            </w:rPr>
            <w:t>Click here to enter residence of employer.</w:t>
          </w:r>
        </w:sdtContent>
      </w:sdt>
    </w:p>
    <w:p w14:paraId="4D4F1ED2" w14:textId="77777777" w:rsidR="00DA3ECF" w:rsidRPr="00861505" w:rsidRDefault="00DA3ECF" w:rsidP="00525D52">
      <w:pPr>
        <w:spacing w:line="276" w:lineRule="auto"/>
        <w:rPr>
          <w:sz w:val="26"/>
          <w:szCs w:val="26"/>
        </w:rPr>
      </w:pPr>
      <w:r w:rsidRPr="00861505">
        <w:rPr>
          <w:sz w:val="26"/>
          <w:szCs w:val="26"/>
        </w:rPr>
        <w:t xml:space="preserve">Will the domestic worker reside at the duty address? </w:t>
      </w:r>
      <w:sdt>
        <w:sdtPr>
          <w:rPr>
            <w:sz w:val="26"/>
            <w:szCs w:val="26"/>
          </w:rPr>
          <w:id w:val="-61868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1505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861505">
        <w:rPr>
          <w:sz w:val="26"/>
          <w:szCs w:val="26"/>
        </w:rPr>
        <w:t xml:space="preserve"> Yes    </w:t>
      </w:r>
      <w:sdt>
        <w:sdtPr>
          <w:rPr>
            <w:sz w:val="26"/>
            <w:szCs w:val="26"/>
          </w:rPr>
          <w:id w:val="1427996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1505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861505">
        <w:rPr>
          <w:sz w:val="26"/>
          <w:szCs w:val="26"/>
        </w:rPr>
        <w:t xml:space="preserve"> No</w:t>
      </w:r>
    </w:p>
    <w:p w14:paraId="6F5E3940" w14:textId="77777777" w:rsidR="00D97FC8" w:rsidRPr="00861505" w:rsidRDefault="00122D8E" w:rsidP="00525D52">
      <w:pPr>
        <w:spacing w:line="276" w:lineRule="auto"/>
        <w:ind w:firstLine="720"/>
        <w:rPr>
          <w:sz w:val="26"/>
          <w:szCs w:val="26"/>
        </w:rPr>
      </w:pPr>
      <w:r w:rsidRPr="00861505">
        <w:rPr>
          <w:sz w:val="26"/>
          <w:szCs w:val="26"/>
        </w:rPr>
        <w:t>If no</w:t>
      </w:r>
      <w:r w:rsidR="00DA3ECF" w:rsidRPr="00861505">
        <w:rPr>
          <w:sz w:val="26"/>
          <w:szCs w:val="26"/>
        </w:rPr>
        <w:t>, please provide</w:t>
      </w:r>
      <w:r w:rsidRPr="00861505">
        <w:rPr>
          <w:sz w:val="26"/>
          <w:szCs w:val="26"/>
        </w:rPr>
        <w:t xml:space="preserve"> his/her residential address</w:t>
      </w:r>
      <w:r w:rsidR="00DA3ECF" w:rsidRPr="00861505">
        <w:rPr>
          <w:sz w:val="26"/>
          <w:szCs w:val="26"/>
        </w:rPr>
        <w:t xml:space="preserve">. </w:t>
      </w:r>
      <w:sdt>
        <w:sdtPr>
          <w:rPr>
            <w:sz w:val="26"/>
            <w:szCs w:val="26"/>
          </w:rPr>
          <w:id w:val="774286726"/>
          <w:showingPlcHdr/>
        </w:sdtPr>
        <w:sdtEndPr/>
        <w:sdtContent>
          <w:r w:rsidR="004E5E7D" w:rsidRPr="00861505">
            <w:rPr>
              <w:rStyle w:val="PlaceholderText"/>
            </w:rPr>
            <w:t>Please provide.</w:t>
          </w:r>
        </w:sdtContent>
      </w:sdt>
    </w:p>
    <w:p w14:paraId="0CC739B9" w14:textId="77777777" w:rsidR="00DA3ECF" w:rsidRPr="00861505" w:rsidRDefault="00DA3ECF" w:rsidP="00525D52">
      <w:pPr>
        <w:spacing w:line="276" w:lineRule="auto"/>
        <w:rPr>
          <w:sz w:val="26"/>
          <w:szCs w:val="26"/>
        </w:rPr>
      </w:pPr>
      <w:r w:rsidRPr="00861505">
        <w:rPr>
          <w:sz w:val="26"/>
          <w:szCs w:val="26"/>
        </w:rPr>
        <w:t xml:space="preserve">Does the domestic worker speak English </w:t>
      </w:r>
      <w:r w:rsidR="00122D8E" w:rsidRPr="00861505">
        <w:rPr>
          <w:sz w:val="26"/>
          <w:szCs w:val="26"/>
        </w:rPr>
        <w:t>well</w:t>
      </w:r>
      <w:r w:rsidRPr="00861505">
        <w:rPr>
          <w:sz w:val="26"/>
          <w:szCs w:val="26"/>
        </w:rPr>
        <w:t xml:space="preserve">? </w:t>
      </w:r>
      <w:sdt>
        <w:sdtPr>
          <w:rPr>
            <w:sz w:val="26"/>
            <w:szCs w:val="26"/>
          </w:rPr>
          <w:id w:val="-88123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1505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861505">
        <w:rPr>
          <w:sz w:val="26"/>
          <w:szCs w:val="26"/>
        </w:rPr>
        <w:t xml:space="preserve"> Yes    </w:t>
      </w:r>
      <w:sdt>
        <w:sdtPr>
          <w:rPr>
            <w:sz w:val="26"/>
            <w:szCs w:val="26"/>
          </w:rPr>
          <w:id w:val="89947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1505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861505">
        <w:rPr>
          <w:sz w:val="26"/>
          <w:szCs w:val="26"/>
        </w:rPr>
        <w:t xml:space="preserve"> No</w:t>
      </w:r>
    </w:p>
    <w:p w14:paraId="51FE3038" w14:textId="77777777" w:rsidR="00DA3ECF" w:rsidRPr="00861505" w:rsidRDefault="00122D8E" w:rsidP="00525D52">
      <w:pPr>
        <w:spacing w:line="276" w:lineRule="auto"/>
        <w:ind w:firstLine="720"/>
        <w:rPr>
          <w:sz w:val="26"/>
          <w:szCs w:val="26"/>
        </w:rPr>
      </w:pPr>
      <w:r w:rsidRPr="00861505">
        <w:rPr>
          <w:sz w:val="26"/>
          <w:szCs w:val="26"/>
        </w:rPr>
        <w:t>If no</w:t>
      </w:r>
      <w:r w:rsidR="00DA3ECF" w:rsidRPr="00861505">
        <w:rPr>
          <w:sz w:val="26"/>
          <w:szCs w:val="26"/>
        </w:rPr>
        <w:t xml:space="preserve">, what is the preferred language of communication? </w:t>
      </w:r>
      <w:sdt>
        <w:sdtPr>
          <w:rPr>
            <w:sz w:val="26"/>
            <w:szCs w:val="26"/>
          </w:rPr>
          <w:id w:val="-1153750306"/>
          <w:showingPlcHdr/>
        </w:sdtPr>
        <w:sdtEndPr/>
        <w:sdtContent>
          <w:r w:rsidR="004E5E7D" w:rsidRPr="00861505">
            <w:rPr>
              <w:rStyle w:val="PlaceholderText"/>
            </w:rPr>
            <w:t>Please provide.</w:t>
          </w:r>
        </w:sdtContent>
      </w:sdt>
    </w:p>
    <w:p w14:paraId="1F8CAF29" w14:textId="77777777" w:rsidR="00DA3ECF" w:rsidRPr="00CE08A4" w:rsidRDefault="00DA3ECF" w:rsidP="00105F70">
      <w:pPr>
        <w:rPr>
          <w:sz w:val="20"/>
          <w:szCs w:val="20"/>
        </w:rPr>
      </w:pPr>
    </w:p>
    <w:p w14:paraId="73287110" w14:textId="77777777" w:rsidR="00E70367" w:rsidRPr="00861505" w:rsidRDefault="00E70367" w:rsidP="00E70367">
      <w:pPr>
        <w:rPr>
          <w:b/>
          <w:sz w:val="26"/>
          <w:szCs w:val="26"/>
          <w:u w:val="single"/>
        </w:rPr>
      </w:pPr>
      <w:r w:rsidRPr="00861505">
        <w:rPr>
          <w:b/>
          <w:sz w:val="26"/>
          <w:szCs w:val="26"/>
          <w:u w:val="single"/>
        </w:rPr>
        <w:t>FOR A-3 VISA HOLDERS IN THE WASHI</w:t>
      </w:r>
      <w:r w:rsidR="000F6D0B" w:rsidRPr="00861505">
        <w:rPr>
          <w:b/>
          <w:sz w:val="26"/>
          <w:szCs w:val="26"/>
          <w:u w:val="single"/>
        </w:rPr>
        <w:t>N</w:t>
      </w:r>
      <w:r w:rsidRPr="00861505">
        <w:rPr>
          <w:b/>
          <w:sz w:val="26"/>
          <w:szCs w:val="26"/>
          <w:u w:val="single"/>
        </w:rPr>
        <w:t>GTON, D.C. AREA</w:t>
      </w:r>
    </w:p>
    <w:p w14:paraId="7186635A" w14:textId="77777777" w:rsidR="00E70367" w:rsidRPr="00CE08A4" w:rsidRDefault="00E70367" w:rsidP="00E70367">
      <w:pPr>
        <w:rPr>
          <w:sz w:val="20"/>
          <w:szCs w:val="20"/>
        </w:rPr>
      </w:pPr>
    </w:p>
    <w:p w14:paraId="4B9E6D4E" w14:textId="77777777" w:rsidR="00525D52" w:rsidRPr="00861505" w:rsidRDefault="00886F50" w:rsidP="00525D52">
      <w:pPr>
        <w:rPr>
          <w:sz w:val="26"/>
          <w:szCs w:val="26"/>
        </w:rPr>
      </w:pPr>
      <w:r w:rsidRPr="00861505">
        <w:rPr>
          <w:b/>
          <w:sz w:val="26"/>
          <w:szCs w:val="26"/>
        </w:rPr>
        <w:t xml:space="preserve">In-Person </w:t>
      </w:r>
      <w:r w:rsidR="00CB567C" w:rsidRPr="00861505">
        <w:rPr>
          <w:b/>
          <w:sz w:val="26"/>
          <w:szCs w:val="26"/>
        </w:rPr>
        <w:t xml:space="preserve">Registration </w:t>
      </w:r>
      <w:r w:rsidR="00122D8E" w:rsidRPr="00861505">
        <w:rPr>
          <w:b/>
          <w:sz w:val="26"/>
          <w:szCs w:val="26"/>
        </w:rPr>
        <w:t xml:space="preserve">Program </w:t>
      </w:r>
      <w:r w:rsidR="00CB567C" w:rsidRPr="00861505">
        <w:rPr>
          <w:b/>
          <w:sz w:val="26"/>
          <w:szCs w:val="26"/>
        </w:rPr>
        <w:t>Appointment</w:t>
      </w:r>
      <w:r w:rsidR="00E70367" w:rsidRPr="00861505">
        <w:rPr>
          <w:b/>
          <w:sz w:val="26"/>
          <w:szCs w:val="26"/>
        </w:rPr>
        <w:t>:</w:t>
      </w:r>
      <w:r w:rsidR="00CB567C" w:rsidRPr="00861505">
        <w:rPr>
          <w:b/>
          <w:sz w:val="26"/>
          <w:szCs w:val="26"/>
        </w:rPr>
        <w:t xml:space="preserve"> </w:t>
      </w:r>
      <w:r w:rsidR="004E5E7D" w:rsidRPr="00861505">
        <w:rPr>
          <w:sz w:val="26"/>
          <w:szCs w:val="26"/>
        </w:rPr>
        <w:t>A</w:t>
      </w:r>
      <w:r w:rsidR="00E44143" w:rsidRPr="00861505">
        <w:rPr>
          <w:sz w:val="26"/>
          <w:szCs w:val="26"/>
        </w:rPr>
        <w:t xml:space="preserve"> domestic worker </w:t>
      </w:r>
      <w:r w:rsidR="00E70367" w:rsidRPr="00861505">
        <w:rPr>
          <w:sz w:val="26"/>
          <w:szCs w:val="26"/>
        </w:rPr>
        <w:t xml:space="preserve">holding an A-3 visa must </w:t>
      </w:r>
      <w:r w:rsidR="00937DC0" w:rsidRPr="00861505">
        <w:rPr>
          <w:sz w:val="26"/>
          <w:szCs w:val="26"/>
        </w:rPr>
        <w:t>be registered by</w:t>
      </w:r>
      <w:r w:rsidR="005A2128" w:rsidRPr="00861505">
        <w:rPr>
          <w:sz w:val="26"/>
          <w:szCs w:val="26"/>
        </w:rPr>
        <w:t xml:space="preserve"> the</w:t>
      </w:r>
      <w:r w:rsidR="00937DC0" w:rsidRPr="00861505">
        <w:rPr>
          <w:sz w:val="26"/>
          <w:szCs w:val="26"/>
        </w:rPr>
        <w:t xml:space="preserve"> Department of State’s Office of the Chief of Protocol </w:t>
      </w:r>
      <w:r w:rsidR="00E70367" w:rsidRPr="00861505">
        <w:rPr>
          <w:sz w:val="26"/>
          <w:szCs w:val="26"/>
        </w:rPr>
        <w:t xml:space="preserve">within 30 </w:t>
      </w:r>
      <w:r w:rsidR="00E44143" w:rsidRPr="00861505">
        <w:rPr>
          <w:sz w:val="26"/>
          <w:szCs w:val="26"/>
        </w:rPr>
        <w:t xml:space="preserve">days of arrival in the United States.  </w:t>
      </w:r>
      <w:r w:rsidR="00122D8E" w:rsidRPr="00861505">
        <w:rPr>
          <w:sz w:val="26"/>
          <w:szCs w:val="26"/>
        </w:rPr>
        <w:t xml:space="preserve">Upon receipt of this </w:t>
      </w:r>
      <w:r w:rsidR="00053128">
        <w:rPr>
          <w:sz w:val="26"/>
          <w:szCs w:val="26"/>
        </w:rPr>
        <w:t>Notification of Arrival</w:t>
      </w:r>
      <w:r w:rsidR="00122D8E" w:rsidRPr="00861505">
        <w:rPr>
          <w:sz w:val="26"/>
          <w:szCs w:val="26"/>
        </w:rPr>
        <w:t>, t</w:t>
      </w:r>
      <w:r w:rsidR="004E5E7D" w:rsidRPr="00861505">
        <w:rPr>
          <w:sz w:val="26"/>
          <w:szCs w:val="26"/>
        </w:rPr>
        <w:t xml:space="preserve">he Office of the Chief of Protocol will email the </w:t>
      </w:r>
      <w:r w:rsidR="00E44143" w:rsidRPr="00861505">
        <w:rPr>
          <w:sz w:val="26"/>
          <w:szCs w:val="26"/>
        </w:rPr>
        <w:t>E</w:t>
      </w:r>
      <w:r w:rsidR="004E5E7D" w:rsidRPr="00861505">
        <w:rPr>
          <w:sz w:val="26"/>
          <w:szCs w:val="26"/>
        </w:rPr>
        <w:t xml:space="preserve">mbassy with the </w:t>
      </w:r>
      <w:r w:rsidRPr="00861505">
        <w:rPr>
          <w:sz w:val="26"/>
          <w:szCs w:val="26"/>
        </w:rPr>
        <w:t>next available registration appointment</w:t>
      </w:r>
      <w:r w:rsidR="00122D8E" w:rsidRPr="00861505">
        <w:rPr>
          <w:sz w:val="26"/>
          <w:szCs w:val="26"/>
        </w:rPr>
        <w:t xml:space="preserve"> time</w:t>
      </w:r>
      <w:r w:rsidR="004E5E7D" w:rsidRPr="00861505">
        <w:rPr>
          <w:sz w:val="26"/>
          <w:szCs w:val="26"/>
        </w:rPr>
        <w:t>.</w:t>
      </w:r>
      <w:r w:rsidR="00E44143" w:rsidRPr="00861505">
        <w:rPr>
          <w:sz w:val="26"/>
          <w:szCs w:val="26"/>
        </w:rPr>
        <w:t xml:space="preserve">  </w:t>
      </w:r>
      <w:r w:rsidRPr="00861505">
        <w:rPr>
          <w:sz w:val="26"/>
          <w:szCs w:val="26"/>
        </w:rPr>
        <w:t xml:space="preserve">Embassies </w:t>
      </w:r>
      <w:r w:rsidR="00937DC0" w:rsidRPr="00861505">
        <w:rPr>
          <w:sz w:val="26"/>
          <w:szCs w:val="26"/>
        </w:rPr>
        <w:t xml:space="preserve">and/or individual employers are requested to </w:t>
      </w:r>
      <w:r w:rsidR="00E70367" w:rsidRPr="00861505">
        <w:rPr>
          <w:sz w:val="26"/>
          <w:szCs w:val="26"/>
        </w:rPr>
        <w:t>facilitate the domestic worker’s timely arrival for the scheduled appointment.</w:t>
      </w:r>
      <w:r w:rsidR="00525D52" w:rsidRPr="00861505">
        <w:rPr>
          <w:i/>
          <w:sz w:val="26"/>
          <w:szCs w:val="26"/>
        </w:rPr>
        <w:t xml:space="preserve"> </w:t>
      </w:r>
    </w:p>
    <w:p w14:paraId="17D41BAF" w14:textId="77777777" w:rsidR="00525D52" w:rsidRPr="00CE08A4" w:rsidRDefault="00525D52" w:rsidP="00525D52">
      <w:pPr>
        <w:rPr>
          <w:i/>
          <w:sz w:val="20"/>
          <w:szCs w:val="20"/>
        </w:rPr>
      </w:pPr>
    </w:p>
    <w:p w14:paraId="3F36D3F4" w14:textId="77777777" w:rsidR="004E5E7D" w:rsidRPr="00861505" w:rsidRDefault="00525D52" w:rsidP="007426D6">
      <w:pPr>
        <w:rPr>
          <w:sz w:val="26"/>
          <w:szCs w:val="26"/>
        </w:rPr>
      </w:pPr>
      <w:r w:rsidRPr="00861505">
        <w:rPr>
          <w:sz w:val="26"/>
          <w:szCs w:val="26"/>
        </w:rPr>
        <w:t xml:space="preserve">In-Person Registration appointments are </w:t>
      </w:r>
      <w:r w:rsidR="000F6D0B" w:rsidRPr="00861505">
        <w:rPr>
          <w:sz w:val="26"/>
          <w:szCs w:val="26"/>
        </w:rPr>
        <w:t xml:space="preserve">generally </w:t>
      </w:r>
      <w:r w:rsidR="00E70367" w:rsidRPr="00861505">
        <w:rPr>
          <w:sz w:val="26"/>
          <w:szCs w:val="26"/>
        </w:rPr>
        <w:t>conducted</w:t>
      </w:r>
      <w:r w:rsidRPr="00861505">
        <w:rPr>
          <w:sz w:val="26"/>
          <w:szCs w:val="26"/>
        </w:rPr>
        <w:t xml:space="preserve"> Tuesday</w:t>
      </w:r>
      <w:r w:rsidR="00B95AEC" w:rsidRPr="00861505">
        <w:rPr>
          <w:sz w:val="26"/>
          <w:szCs w:val="26"/>
        </w:rPr>
        <w:t>s</w:t>
      </w:r>
      <w:r w:rsidRPr="00861505">
        <w:rPr>
          <w:sz w:val="26"/>
          <w:szCs w:val="26"/>
        </w:rPr>
        <w:t xml:space="preserve"> and Thursday</w:t>
      </w:r>
      <w:r w:rsidR="00B95AEC" w:rsidRPr="00861505">
        <w:rPr>
          <w:sz w:val="26"/>
          <w:szCs w:val="26"/>
        </w:rPr>
        <w:t>s</w:t>
      </w:r>
      <w:r w:rsidR="005A2128" w:rsidRPr="00861505">
        <w:rPr>
          <w:sz w:val="26"/>
          <w:szCs w:val="26"/>
        </w:rPr>
        <w:t xml:space="preserve"> at</w:t>
      </w:r>
      <w:r w:rsidR="00937DC0" w:rsidRPr="00861505">
        <w:rPr>
          <w:sz w:val="26"/>
          <w:szCs w:val="26"/>
        </w:rPr>
        <w:t xml:space="preserve"> the Department of State</w:t>
      </w:r>
      <w:r w:rsidR="00053128">
        <w:rPr>
          <w:sz w:val="26"/>
          <w:szCs w:val="26"/>
        </w:rPr>
        <w:t>’s</w:t>
      </w:r>
      <w:r w:rsidR="00937DC0" w:rsidRPr="00861505">
        <w:rPr>
          <w:sz w:val="26"/>
          <w:szCs w:val="26"/>
        </w:rPr>
        <w:t xml:space="preserve"> Office of the Chief of Protocol located </w:t>
      </w:r>
      <w:r w:rsidRPr="00861505">
        <w:rPr>
          <w:sz w:val="26"/>
          <w:szCs w:val="26"/>
        </w:rPr>
        <w:t xml:space="preserve">at 3507 International Place NW, Washington DC.  </w:t>
      </w:r>
      <w:r w:rsidR="00886F50" w:rsidRPr="00861505">
        <w:rPr>
          <w:sz w:val="26"/>
          <w:szCs w:val="26"/>
        </w:rPr>
        <w:t xml:space="preserve">Domestic workers should </w:t>
      </w:r>
      <w:r w:rsidRPr="00861505">
        <w:rPr>
          <w:sz w:val="26"/>
          <w:szCs w:val="26"/>
        </w:rPr>
        <w:t xml:space="preserve">plan to arrive 5 minutes before their scheduled appointment time and </w:t>
      </w:r>
      <w:r w:rsidR="00E44143" w:rsidRPr="00861505">
        <w:rPr>
          <w:sz w:val="26"/>
          <w:szCs w:val="26"/>
        </w:rPr>
        <w:t>bring</w:t>
      </w:r>
      <w:r w:rsidR="00122D8E" w:rsidRPr="00861505">
        <w:rPr>
          <w:sz w:val="26"/>
          <w:szCs w:val="26"/>
        </w:rPr>
        <w:t xml:space="preserve"> </w:t>
      </w:r>
      <w:r w:rsidR="00937DC0" w:rsidRPr="00861505">
        <w:rPr>
          <w:sz w:val="26"/>
          <w:szCs w:val="26"/>
        </w:rPr>
        <w:t xml:space="preserve">the following </w:t>
      </w:r>
      <w:r w:rsidR="00122D8E" w:rsidRPr="00861505">
        <w:rPr>
          <w:sz w:val="26"/>
          <w:szCs w:val="26"/>
        </w:rPr>
        <w:t>three items</w:t>
      </w:r>
      <w:r w:rsidR="00E44143" w:rsidRPr="00861505">
        <w:rPr>
          <w:sz w:val="26"/>
          <w:szCs w:val="26"/>
        </w:rPr>
        <w:t>:</w:t>
      </w:r>
    </w:p>
    <w:p w14:paraId="356E0724" w14:textId="77777777" w:rsidR="004E5E7D" w:rsidRPr="00861505" w:rsidRDefault="00122D8E" w:rsidP="00122D8E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861505">
        <w:rPr>
          <w:sz w:val="26"/>
          <w:szCs w:val="26"/>
        </w:rPr>
        <w:t>her/his p</w:t>
      </w:r>
      <w:r w:rsidR="004E5E7D" w:rsidRPr="00861505">
        <w:rPr>
          <w:sz w:val="26"/>
          <w:szCs w:val="26"/>
        </w:rPr>
        <w:t>assport</w:t>
      </w:r>
      <w:r w:rsidRPr="00861505">
        <w:rPr>
          <w:sz w:val="26"/>
          <w:szCs w:val="26"/>
        </w:rPr>
        <w:t>;</w:t>
      </w:r>
    </w:p>
    <w:p w14:paraId="5914BF34" w14:textId="77777777" w:rsidR="004E5E7D" w:rsidRPr="00861505" w:rsidRDefault="00122D8E" w:rsidP="00122D8E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861505">
        <w:rPr>
          <w:sz w:val="26"/>
          <w:szCs w:val="26"/>
        </w:rPr>
        <w:t>a c</w:t>
      </w:r>
      <w:r w:rsidR="007426D6" w:rsidRPr="00861505">
        <w:rPr>
          <w:sz w:val="26"/>
          <w:szCs w:val="26"/>
        </w:rPr>
        <w:t xml:space="preserve">opy of </w:t>
      </w:r>
      <w:r w:rsidRPr="00861505">
        <w:rPr>
          <w:sz w:val="26"/>
          <w:szCs w:val="26"/>
        </w:rPr>
        <w:t>her/his</w:t>
      </w:r>
      <w:r w:rsidR="007426D6" w:rsidRPr="00861505">
        <w:rPr>
          <w:sz w:val="26"/>
          <w:szCs w:val="26"/>
        </w:rPr>
        <w:t xml:space="preserve"> signed </w:t>
      </w:r>
      <w:r w:rsidR="00053128">
        <w:rPr>
          <w:sz w:val="26"/>
          <w:szCs w:val="26"/>
        </w:rPr>
        <w:t>employment</w:t>
      </w:r>
      <w:r w:rsidRPr="00861505">
        <w:rPr>
          <w:sz w:val="26"/>
          <w:szCs w:val="26"/>
        </w:rPr>
        <w:t xml:space="preserve"> </w:t>
      </w:r>
      <w:r w:rsidR="007426D6" w:rsidRPr="00861505">
        <w:rPr>
          <w:sz w:val="26"/>
          <w:szCs w:val="26"/>
        </w:rPr>
        <w:t>contract</w:t>
      </w:r>
      <w:r w:rsidRPr="00861505">
        <w:rPr>
          <w:sz w:val="26"/>
          <w:szCs w:val="26"/>
        </w:rPr>
        <w:t>;</w:t>
      </w:r>
      <w:r w:rsidR="00886F50" w:rsidRPr="00861505">
        <w:rPr>
          <w:sz w:val="26"/>
          <w:szCs w:val="26"/>
        </w:rPr>
        <w:t xml:space="preserve"> and</w:t>
      </w:r>
    </w:p>
    <w:p w14:paraId="0BF8008A" w14:textId="77777777" w:rsidR="00DA3ECF" w:rsidRPr="00861505" w:rsidRDefault="00053128" w:rsidP="00122D8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6"/>
          <w:szCs w:val="26"/>
        </w:rPr>
        <w:t>verification</w:t>
      </w:r>
      <w:r w:rsidR="007426D6" w:rsidRPr="00861505">
        <w:rPr>
          <w:sz w:val="26"/>
          <w:szCs w:val="26"/>
        </w:rPr>
        <w:t xml:space="preserve"> of a </w:t>
      </w:r>
      <w:r w:rsidR="004E5E7D" w:rsidRPr="00861505">
        <w:rPr>
          <w:sz w:val="26"/>
          <w:szCs w:val="26"/>
        </w:rPr>
        <w:t>U.S. bank account</w:t>
      </w:r>
      <w:r w:rsidR="000F6D0B" w:rsidRPr="00861505">
        <w:rPr>
          <w:sz w:val="26"/>
          <w:szCs w:val="26"/>
        </w:rPr>
        <w:t xml:space="preserve"> in </w:t>
      </w:r>
      <w:r w:rsidR="00122D8E" w:rsidRPr="00861505">
        <w:rPr>
          <w:sz w:val="26"/>
          <w:szCs w:val="26"/>
        </w:rPr>
        <w:t xml:space="preserve">her/his </w:t>
      </w:r>
      <w:r w:rsidR="000F6D0B" w:rsidRPr="00861505">
        <w:rPr>
          <w:sz w:val="26"/>
          <w:szCs w:val="26"/>
        </w:rPr>
        <w:t>name</w:t>
      </w:r>
      <w:r>
        <w:rPr>
          <w:sz w:val="26"/>
          <w:szCs w:val="26"/>
        </w:rPr>
        <w:t xml:space="preserve"> only</w:t>
      </w:r>
      <w:r w:rsidR="000F6D0B" w:rsidRPr="00861505">
        <w:rPr>
          <w:sz w:val="26"/>
          <w:szCs w:val="26"/>
        </w:rPr>
        <w:t>.</w:t>
      </w:r>
    </w:p>
    <w:p w14:paraId="44396F05" w14:textId="77777777" w:rsidR="00E70367" w:rsidRPr="00CE08A4" w:rsidRDefault="00E70367" w:rsidP="00E70367">
      <w:pPr>
        <w:rPr>
          <w:sz w:val="20"/>
          <w:szCs w:val="20"/>
        </w:rPr>
      </w:pPr>
    </w:p>
    <w:p w14:paraId="6A64F831" w14:textId="77777777" w:rsidR="00E70367" w:rsidRPr="00861505" w:rsidRDefault="00E70367" w:rsidP="00E70367">
      <w:pPr>
        <w:rPr>
          <w:sz w:val="26"/>
          <w:szCs w:val="26"/>
        </w:rPr>
      </w:pPr>
      <w:r w:rsidRPr="00861505">
        <w:rPr>
          <w:sz w:val="26"/>
          <w:szCs w:val="26"/>
        </w:rPr>
        <w:t>More information on the registration process is available on the S/CPR website</w:t>
      </w:r>
      <w:r w:rsidRPr="00861505">
        <w:rPr>
          <w:i/>
          <w:sz w:val="26"/>
          <w:szCs w:val="26"/>
        </w:rPr>
        <w:t>.</w:t>
      </w:r>
      <w:r w:rsidRPr="00861505">
        <w:rPr>
          <w:sz w:val="26"/>
          <w:szCs w:val="26"/>
        </w:rPr>
        <w:t xml:space="preserve">  Email queries regarding registration can be directed to </w:t>
      </w:r>
      <w:hyperlink r:id="rId9" w:history="1">
        <w:r w:rsidR="00163235" w:rsidRPr="00D63FE5">
          <w:rPr>
            <w:rStyle w:val="Hyperlink"/>
            <w:sz w:val="26"/>
            <w:szCs w:val="26"/>
          </w:rPr>
          <w:t>Domesticworkers@state.gov</w:t>
        </w:r>
      </w:hyperlink>
      <w:r w:rsidRPr="00861505">
        <w:rPr>
          <w:sz w:val="26"/>
          <w:szCs w:val="26"/>
        </w:rPr>
        <w:t>.</w:t>
      </w:r>
    </w:p>
    <w:sectPr w:rsidR="00E70367" w:rsidRPr="00861505" w:rsidSect="001D74EC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6E70A" w14:textId="77777777" w:rsidR="00851033" w:rsidRDefault="00851033" w:rsidP="000400F0">
      <w:r>
        <w:separator/>
      </w:r>
    </w:p>
  </w:endnote>
  <w:endnote w:type="continuationSeparator" w:id="0">
    <w:p w14:paraId="0C5659D0" w14:textId="77777777" w:rsidR="00851033" w:rsidRDefault="00851033" w:rsidP="0004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0DEF6" w14:textId="77777777" w:rsidR="00851033" w:rsidRDefault="00851033" w:rsidP="000400F0">
      <w:r>
        <w:separator/>
      </w:r>
    </w:p>
  </w:footnote>
  <w:footnote w:type="continuationSeparator" w:id="0">
    <w:p w14:paraId="6AC3953C" w14:textId="77777777" w:rsidR="00851033" w:rsidRDefault="00851033" w:rsidP="00040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D13FF"/>
    <w:multiLevelType w:val="hybridMultilevel"/>
    <w:tmpl w:val="8B9E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37FC0"/>
    <w:multiLevelType w:val="hybridMultilevel"/>
    <w:tmpl w:val="D25A76A4"/>
    <w:lvl w:ilvl="0" w:tplc="A8A07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515F5A"/>
    <w:multiLevelType w:val="hybridMultilevel"/>
    <w:tmpl w:val="01F09058"/>
    <w:lvl w:ilvl="0" w:tplc="076650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B95743"/>
    <w:multiLevelType w:val="hybridMultilevel"/>
    <w:tmpl w:val="D784784C"/>
    <w:lvl w:ilvl="0" w:tplc="10644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34001B"/>
    <w:multiLevelType w:val="hybridMultilevel"/>
    <w:tmpl w:val="82824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04472"/>
    <w:multiLevelType w:val="hybridMultilevel"/>
    <w:tmpl w:val="C1463A38"/>
    <w:lvl w:ilvl="0" w:tplc="58042C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EF0DDC"/>
    <w:multiLevelType w:val="hybridMultilevel"/>
    <w:tmpl w:val="D33EA76C"/>
    <w:lvl w:ilvl="0" w:tplc="1F346B7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825768"/>
    <w:multiLevelType w:val="hybridMultilevel"/>
    <w:tmpl w:val="5D589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FA621C"/>
    <w:multiLevelType w:val="hybridMultilevel"/>
    <w:tmpl w:val="8C32ED22"/>
    <w:lvl w:ilvl="0" w:tplc="C8B435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7979100">
    <w:abstractNumId w:val="7"/>
  </w:num>
  <w:num w:numId="2" w16cid:durableId="1655256950">
    <w:abstractNumId w:val="1"/>
  </w:num>
  <w:num w:numId="3" w16cid:durableId="864947290">
    <w:abstractNumId w:val="3"/>
  </w:num>
  <w:num w:numId="4" w16cid:durableId="343633470">
    <w:abstractNumId w:val="2"/>
  </w:num>
  <w:num w:numId="5" w16cid:durableId="1879316636">
    <w:abstractNumId w:val="8"/>
  </w:num>
  <w:num w:numId="6" w16cid:durableId="1247305766">
    <w:abstractNumId w:val="5"/>
  </w:num>
  <w:num w:numId="7" w16cid:durableId="986668692">
    <w:abstractNumId w:val="6"/>
  </w:num>
  <w:num w:numId="8" w16cid:durableId="496917719">
    <w:abstractNumId w:val="0"/>
  </w:num>
  <w:num w:numId="9" w16cid:durableId="12589039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L5c76D6/ZCzc74q3wyE5hZdA1o=" w:salt="XPiI3vEtCjkc3ec5EyNy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155"/>
    <w:rsid w:val="00000A40"/>
    <w:rsid w:val="0000444B"/>
    <w:rsid w:val="0000518F"/>
    <w:rsid w:val="000074E7"/>
    <w:rsid w:val="000135BE"/>
    <w:rsid w:val="00020165"/>
    <w:rsid w:val="00032BB5"/>
    <w:rsid w:val="000400F0"/>
    <w:rsid w:val="00052E0F"/>
    <w:rsid w:val="00053128"/>
    <w:rsid w:val="000532A8"/>
    <w:rsid w:val="00056678"/>
    <w:rsid w:val="00063F4D"/>
    <w:rsid w:val="00066555"/>
    <w:rsid w:val="00066D23"/>
    <w:rsid w:val="000729AF"/>
    <w:rsid w:val="000807C6"/>
    <w:rsid w:val="00081777"/>
    <w:rsid w:val="00093D46"/>
    <w:rsid w:val="00097CCF"/>
    <w:rsid w:val="000B16BE"/>
    <w:rsid w:val="000B5E50"/>
    <w:rsid w:val="000C0F20"/>
    <w:rsid w:val="000C6D28"/>
    <w:rsid w:val="000C73A6"/>
    <w:rsid w:val="000C7F52"/>
    <w:rsid w:val="000D0420"/>
    <w:rsid w:val="000D2B55"/>
    <w:rsid w:val="000D2DDD"/>
    <w:rsid w:val="000D4B22"/>
    <w:rsid w:val="000D63FB"/>
    <w:rsid w:val="000E206A"/>
    <w:rsid w:val="000F3BDD"/>
    <w:rsid w:val="000F6D0B"/>
    <w:rsid w:val="000F6F04"/>
    <w:rsid w:val="00100428"/>
    <w:rsid w:val="0010271C"/>
    <w:rsid w:val="00105F70"/>
    <w:rsid w:val="00115564"/>
    <w:rsid w:val="00117926"/>
    <w:rsid w:val="0012149B"/>
    <w:rsid w:val="00122D8E"/>
    <w:rsid w:val="001353D4"/>
    <w:rsid w:val="00140D50"/>
    <w:rsid w:val="00141F20"/>
    <w:rsid w:val="0015289A"/>
    <w:rsid w:val="0016044B"/>
    <w:rsid w:val="00161AD4"/>
    <w:rsid w:val="00163235"/>
    <w:rsid w:val="00167550"/>
    <w:rsid w:val="00171148"/>
    <w:rsid w:val="00171977"/>
    <w:rsid w:val="00172200"/>
    <w:rsid w:val="00177092"/>
    <w:rsid w:val="001A275C"/>
    <w:rsid w:val="001A3D67"/>
    <w:rsid w:val="001B4757"/>
    <w:rsid w:val="001B7702"/>
    <w:rsid w:val="001C432B"/>
    <w:rsid w:val="001D0D31"/>
    <w:rsid w:val="001D39E9"/>
    <w:rsid w:val="001D5883"/>
    <w:rsid w:val="001D74EC"/>
    <w:rsid w:val="001E2006"/>
    <w:rsid w:val="001E3A77"/>
    <w:rsid w:val="001F4D92"/>
    <w:rsid w:val="00200636"/>
    <w:rsid w:val="00203D2E"/>
    <w:rsid w:val="002045EE"/>
    <w:rsid w:val="002104F5"/>
    <w:rsid w:val="002132BA"/>
    <w:rsid w:val="00213BF4"/>
    <w:rsid w:val="0022521F"/>
    <w:rsid w:val="00235C4E"/>
    <w:rsid w:val="00237F92"/>
    <w:rsid w:val="00240601"/>
    <w:rsid w:val="00241E23"/>
    <w:rsid w:val="0025278F"/>
    <w:rsid w:val="00261A34"/>
    <w:rsid w:val="00262958"/>
    <w:rsid w:val="00263F7B"/>
    <w:rsid w:val="00281EF7"/>
    <w:rsid w:val="002A6ED6"/>
    <w:rsid w:val="002A7050"/>
    <w:rsid w:val="002A76DF"/>
    <w:rsid w:val="002B38E5"/>
    <w:rsid w:val="002B4F27"/>
    <w:rsid w:val="002B6300"/>
    <w:rsid w:val="002C5BD0"/>
    <w:rsid w:val="002C704B"/>
    <w:rsid w:val="002D09AC"/>
    <w:rsid w:val="002D27BC"/>
    <w:rsid w:val="002E26CF"/>
    <w:rsid w:val="002E545A"/>
    <w:rsid w:val="002E60BC"/>
    <w:rsid w:val="002F213A"/>
    <w:rsid w:val="002F7759"/>
    <w:rsid w:val="0031261A"/>
    <w:rsid w:val="0031397D"/>
    <w:rsid w:val="00315F4F"/>
    <w:rsid w:val="003209EE"/>
    <w:rsid w:val="00321F07"/>
    <w:rsid w:val="00326218"/>
    <w:rsid w:val="0033495E"/>
    <w:rsid w:val="00337DEB"/>
    <w:rsid w:val="003449CD"/>
    <w:rsid w:val="00345C35"/>
    <w:rsid w:val="003463DE"/>
    <w:rsid w:val="00355EAD"/>
    <w:rsid w:val="0036316C"/>
    <w:rsid w:val="003916D6"/>
    <w:rsid w:val="00392EC4"/>
    <w:rsid w:val="003930CA"/>
    <w:rsid w:val="003946A6"/>
    <w:rsid w:val="003B4EAC"/>
    <w:rsid w:val="003C057E"/>
    <w:rsid w:val="003C0D33"/>
    <w:rsid w:val="003C5AE4"/>
    <w:rsid w:val="003C7F6C"/>
    <w:rsid w:val="003D5982"/>
    <w:rsid w:val="003E5BBF"/>
    <w:rsid w:val="003F00F0"/>
    <w:rsid w:val="003F4E21"/>
    <w:rsid w:val="00404CE5"/>
    <w:rsid w:val="00405F3C"/>
    <w:rsid w:val="004124BA"/>
    <w:rsid w:val="004161F7"/>
    <w:rsid w:val="0042464C"/>
    <w:rsid w:val="0042692A"/>
    <w:rsid w:val="00444BCE"/>
    <w:rsid w:val="0044565C"/>
    <w:rsid w:val="00454B81"/>
    <w:rsid w:val="004613D5"/>
    <w:rsid w:val="00462007"/>
    <w:rsid w:val="00493E59"/>
    <w:rsid w:val="004A0DD6"/>
    <w:rsid w:val="004B3874"/>
    <w:rsid w:val="004B6864"/>
    <w:rsid w:val="004B74F4"/>
    <w:rsid w:val="004C1001"/>
    <w:rsid w:val="004C1A5A"/>
    <w:rsid w:val="004C2380"/>
    <w:rsid w:val="004E130F"/>
    <w:rsid w:val="004E15B5"/>
    <w:rsid w:val="004E5E7D"/>
    <w:rsid w:val="004E62CB"/>
    <w:rsid w:val="004F43F9"/>
    <w:rsid w:val="004F5A6B"/>
    <w:rsid w:val="00502529"/>
    <w:rsid w:val="00503CCF"/>
    <w:rsid w:val="005109D2"/>
    <w:rsid w:val="00513936"/>
    <w:rsid w:val="00515589"/>
    <w:rsid w:val="0051578D"/>
    <w:rsid w:val="00521231"/>
    <w:rsid w:val="005235F4"/>
    <w:rsid w:val="00525D52"/>
    <w:rsid w:val="00526583"/>
    <w:rsid w:val="00542E5E"/>
    <w:rsid w:val="00547D60"/>
    <w:rsid w:val="00556CBD"/>
    <w:rsid w:val="005725E5"/>
    <w:rsid w:val="00587916"/>
    <w:rsid w:val="005A2128"/>
    <w:rsid w:val="005A45C9"/>
    <w:rsid w:val="005A4835"/>
    <w:rsid w:val="005A61E1"/>
    <w:rsid w:val="005A76F0"/>
    <w:rsid w:val="005B5264"/>
    <w:rsid w:val="005B70F1"/>
    <w:rsid w:val="005B72DA"/>
    <w:rsid w:val="005C094F"/>
    <w:rsid w:val="005C1BB6"/>
    <w:rsid w:val="005C5B95"/>
    <w:rsid w:val="005D3BD5"/>
    <w:rsid w:val="005D7DD2"/>
    <w:rsid w:val="005E21D7"/>
    <w:rsid w:val="005E6005"/>
    <w:rsid w:val="005F185D"/>
    <w:rsid w:val="00601A1D"/>
    <w:rsid w:val="00607493"/>
    <w:rsid w:val="00616F21"/>
    <w:rsid w:val="00624D1F"/>
    <w:rsid w:val="0062591D"/>
    <w:rsid w:val="006351FD"/>
    <w:rsid w:val="00640E78"/>
    <w:rsid w:val="00652B75"/>
    <w:rsid w:val="00663B5A"/>
    <w:rsid w:val="006642C7"/>
    <w:rsid w:val="006750F9"/>
    <w:rsid w:val="00680D3F"/>
    <w:rsid w:val="00693402"/>
    <w:rsid w:val="0069445E"/>
    <w:rsid w:val="00696FE6"/>
    <w:rsid w:val="006B4219"/>
    <w:rsid w:val="006D206A"/>
    <w:rsid w:val="006D2A99"/>
    <w:rsid w:val="006D6768"/>
    <w:rsid w:val="006F27D5"/>
    <w:rsid w:val="007011E5"/>
    <w:rsid w:val="00701406"/>
    <w:rsid w:val="00702E59"/>
    <w:rsid w:val="0070495F"/>
    <w:rsid w:val="00704DC7"/>
    <w:rsid w:val="00706C3C"/>
    <w:rsid w:val="007127C1"/>
    <w:rsid w:val="00712EED"/>
    <w:rsid w:val="0072491E"/>
    <w:rsid w:val="00726352"/>
    <w:rsid w:val="007348BD"/>
    <w:rsid w:val="007426D6"/>
    <w:rsid w:val="0074283E"/>
    <w:rsid w:val="00745315"/>
    <w:rsid w:val="00747F9B"/>
    <w:rsid w:val="007537C1"/>
    <w:rsid w:val="0075572C"/>
    <w:rsid w:val="00761980"/>
    <w:rsid w:val="00761F4C"/>
    <w:rsid w:val="00767F32"/>
    <w:rsid w:val="00771EBD"/>
    <w:rsid w:val="00774A9B"/>
    <w:rsid w:val="007803B2"/>
    <w:rsid w:val="007874FD"/>
    <w:rsid w:val="00792761"/>
    <w:rsid w:val="007968CD"/>
    <w:rsid w:val="007B00CE"/>
    <w:rsid w:val="007B6F49"/>
    <w:rsid w:val="007C032D"/>
    <w:rsid w:val="007C0D62"/>
    <w:rsid w:val="007C4105"/>
    <w:rsid w:val="007D0F1D"/>
    <w:rsid w:val="007E0489"/>
    <w:rsid w:val="007E4077"/>
    <w:rsid w:val="007F2B73"/>
    <w:rsid w:val="00801B82"/>
    <w:rsid w:val="00804E24"/>
    <w:rsid w:val="008147DF"/>
    <w:rsid w:val="008253D4"/>
    <w:rsid w:val="0084441D"/>
    <w:rsid w:val="00851033"/>
    <w:rsid w:val="00854F8E"/>
    <w:rsid w:val="0085713B"/>
    <w:rsid w:val="00861505"/>
    <w:rsid w:val="00865708"/>
    <w:rsid w:val="008706D6"/>
    <w:rsid w:val="00875739"/>
    <w:rsid w:val="00881FB8"/>
    <w:rsid w:val="00883BA4"/>
    <w:rsid w:val="008840E3"/>
    <w:rsid w:val="00886F50"/>
    <w:rsid w:val="008870A7"/>
    <w:rsid w:val="008902EB"/>
    <w:rsid w:val="00894F97"/>
    <w:rsid w:val="00896477"/>
    <w:rsid w:val="008A01F2"/>
    <w:rsid w:val="008A253E"/>
    <w:rsid w:val="008B4C05"/>
    <w:rsid w:val="008B7188"/>
    <w:rsid w:val="008D3EB5"/>
    <w:rsid w:val="008D599C"/>
    <w:rsid w:val="008E6183"/>
    <w:rsid w:val="008F25D0"/>
    <w:rsid w:val="008F2A7A"/>
    <w:rsid w:val="00900623"/>
    <w:rsid w:val="009010C7"/>
    <w:rsid w:val="00905040"/>
    <w:rsid w:val="009256CC"/>
    <w:rsid w:val="00930F5A"/>
    <w:rsid w:val="00936F86"/>
    <w:rsid w:val="00937C84"/>
    <w:rsid w:val="00937DC0"/>
    <w:rsid w:val="0094605C"/>
    <w:rsid w:val="00952D96"/>
    <w:rsid w:val="0095711B"/>
    <w:rsid w:val="00965A19"/>
    <w:rsid w:val="0097413E"/>
    <w:rsid w:val="00982B4A"/>
    <w:rsid w:val="009839A4"/>
    <w:rsid w:val="00995DCC"/>
    <w:rsid w:val="009969D7"/>
    <w:rsid w:val="009A0579"/>
    <w:rsid w:val="009A516D"/>
    <w:rsid w:val="009B715F"/>
    <w:rsid w:val="009C51B8"/>
    <w:rsid w:val="009D3E97"/>
    <w:rsid w:val="009D501C"/>
    <w:rsid w:val="009E5C05"/>
    <w:rsid w:val="009E6EB7"/>
    <w:rsid w:val="009F326F"/>
    <w:rsid w:val="009F79FD"/>
    <w:rsid w:val="00A01392"/>
    <w:rsid w:val="00A12468"/>
    <w:rsid w:val="00A154B2"/>
    <w:rsid w:val="00A16B04"/>
    <w:rsid w:val="00A20FAD"/>
    <w:rsid w:val="00A27D3D"/>
    <w:rsid w:val="00A33758"/>
    <w:rsid w:val="00A4558E"/>
    <w:rsid w:val="00A50A69"/>
    <w:rsid w:val="00A50BB4"/>
    <w:rsid w:val="00A5170D"/>
    <w:rsid w:val="00A52104"/>
    <w:rsid w:val="00A532D1"/>
    <w:rsid w:val="00A617B6"/>
    <w:rsid w:val="00A643FC"/>
    <w:rsid w:val="00A67096"/>
    <w:rsid w:val="00A729CB"/>
    <w:rsid w:val="00A7740A"/>
    <w:rsid w:val="00A83D02"/>
    <w:rsid w:val="00A93153"/>
    <w:rsid w:val="00A95CE9"/>
    <w:rsid w:val="00AA1A5E"/>
    <w:rsid w:val="00AC0BDA"/>
    <w:rsid w:val="00AC3FD8"/>
    <w:rsid w:val="00AD1448"/>
    <w:rsid w:val="00AD1677"/>
    <w:rsid w:val="00AE0E2B"/>
    <w:rsid w:val="00AE1BC5"/>
    <w:rsid w:val="00AF04AB"/>
    <w:rsid w:val="00AF0FDE"/>
    <w:rsid w:val="00AF110E"/>
    <w:rsid w:val="00AF2AB6"/>
    <w:rsid w:val="00B04654"/>
    <w:rsid w:val="00B0551C"/>
    <w:rsid w:val="00B20EC0"/>
    <w:rsid w:val="00B23B59"/>
    <w:rsid w:val="00B25EEA"/>
    <w:rsid w:val="00B40797"/>
    <w:rsid w:val="00B4134F"/>
    <w:rsid w:val="00B419F5"/>
    <w:rsid w:val="00B4318C"/>
    <w:rsid w:val="00B45381"/>
    <w:rsid w:val="00B5010B"/>
    <w:rsid w:val="00B71495"/>
    <w:rsid w:val="00B80155"/>
    <w:rsid w:val="00B82B09"/>
    <w:rsid w:val="00B83670"/>
    <w:rsid w:val="00B90EA6"/>
    <w:rsid w:val="00B95AEC"/>
    <w:rsid w:val="00BA3A73"/>
    <w:rsid w:val="00BA4475"/>
    <w:rsid w:val="00BA46C2"/>
    <w:rsid w:val="00BB3CFA"/>
    <w:rsid w:val="00BC567D"/>
    <w:rsid w:val="00BD4BFD"/>
    <w:rsid w:val="00BE029A"/>
    <w:rsid w:val="00BE71CB"/>
    <w:rsid w:val="00BF2195"/>
    <w:rsid w:val="00BF35A0"/>
    <w:rsid w:val="00C01368"/>
    <w:rsid w:val="00C1162E"/>
    <w:rsid w:val="00C1314D"/>
    <w:rsid w:val="00C15120"/>
    <w:rsid w:val="00C17959"/>
    <w:rsid w:val="00C23DE7"/>
    <w:rsid w:val="00C30F79"/>
    <w:rsid w:val="00C40586"/>
    <w:rsid w:val="00C5296C"/>
    <w:rsid w:val="00C52EE5"/>
    <w:rsid w:val="00C575E9"/>
    <w:rsid w:val="00C670F5"/>
    <w:rsid w:val="00C74214"/>
    <w:rsid w:val="00C75B34"/>
    <w:rsid w:val="00C777B7"/>
    <w:rsid w:val="00C8012A"/>
    <w:rsid w:val="00C82310"/>
    <w:rsid w:val="00C923E8"/>
    <w:rsid w:val="00C937DB"/>
    <w:rsid w:val="00C9555D"/>
    <w:rsid w:val="00CA0DEA"/>
    <w:rsid w:val="00CB4597"/>
    <w:rsid w:val="00CB567C"/>
    <w:rsid w:val="00CC6753"/>
    <w:rsid w:val="00CD0D22"/>
    <w:rsid w:val="00CD2E19"/>
    <w:rsid w:val="00CD3509"/>
    <w:rsid w:val="00CD6311"/>
    <w:rsid w:val="00CE08A4"/>
    <w:rsid w:val="00CE6AC7"/>
    <w:rsid w:val="00CE774A"/>
    <w:rsid w:val="00CF6F25"/>
    <w:rsid w:val="00D0645B"/>
    <w:rsid w:val="00D1104A"/>
    <w:rsid w:val="00D11F1D"/>
    <w:rsid w:val="00D1671C"/>
    <w:rsid w:val="00D21941"/>
    <w:rsid w:val="00D23884"/>
    <w:rsid w:val="00D23968"/>
    <w:rsid w:val="00D27A54"/>
    <w:rsid w:val="00D41017"/>
    <w:rsid w:val="00D501D6"/>
    <w:rsid w:val="00D50F44"/>
    <w:rsid w:val="00D56410"/>
    <w:rsid w:val="00D93850"/>
    <w:rsid w:val="00D97FC8"/>
    <w:rsid w:val="00DA1286"/>
    <w:rsid w:val="00DA3ECF"/>
    <w:rsid w:val="00DA4FCD"/>
    <w:rsid w:val="00DA5F34"/>
    <w:rsid w:val="00DB6F1E"/>
    <w:rsid w:val="00DB7724"/>
    <w:rsid w:val="00DB79BA"/>
    <w:rsid w:val="00DC20D4"/>
    <w:rsid w:val="00DC30C1"/>
    <w:rsid w:val="00DD0A1A"/>
    <w:rsid w:val="00DD3ED2"/>
    <w:rsid w:val="00DD669D"/>
    <w:rsid w:val="00DD6829"/>
    <w:rsid w:val="00DE40FE"/>
    <w:rsid w:val="00E02EFE"/>
    <w:rsid w:val="00E02FED"/>
    <w:rsid w:val="00E068DA"/>
    <w:rsid w:val="00E079CF"/>
    <w:rsid w:val="00E11C13"/>
    <w:rsid w:val="00E20F5B"/>
    <w:rsid w:val="00E2373E"/>
    <w:rsid w:val="00E240FB"/>
    <w:rsid w:val="00E43C4F"/>
    <w:rsid w:val="00E44143"/>
    <w:rsid w:val="00E4537C"/>
    <w:rsid w:val="00E52BE2"/>
    <w:rsid w:val="00E56258"/>
    <w:rsid w:val="00E6132E"/>
    <w:rsid w:val="00E6138B"/>
    <w:rsid w:val="00E67533"/>
    <w:rsid w:val="00E70367"/>
    <w:rsid w:val="00E76989"/>
    <w:rsid w:val="00E80D23"/>
    <w:rsid w:val="00E81A71"/>
    <w:rsid w:val="00E83745"/>
    <w:rsid w:val="00E847DF"/>
    <w:rsid w:val="00E87221"/>
    <w:rsid w:val="00E958D8"/>
    <w:rsid w:val="00EA75A3"/>
    <w:rsid w:val="00EB054A"/>
    <w:rsid w:val="00EB6B36"/>
    <w:rsid w:val="00ED77CE"/>
    <w:rsid w:val="00EE068D"/>
    <w:rsid w:val="00EF28B1"/>
    <w:rsid w:val="00EF4950"/>
    <w:rsid w:val="00F04D1D"/>
    <w:rsid w:val="00F061EA"/>
    <w:rsid w:val="00F1664B"/>
    <w:rsid w:val="00F16741"/>
    <w:rsid w:val="00F2172E"/>
    <w:rsid w:val="00F21743"/>
    <w:rsid w:val="00F300D6"/>
    <w:rsid w:val="00F44675"/>
    <w:rsid w:val="00F446DF"/>
    <w:rsid w:val="00F45194"/>
    <w:rsid w:val="00F525C4"/>
    <w:rsid w:val="00F56AB3"/>
    <w:rsid w:val="00F610B9"/>
    <w:rsid w:val="00F65452"/>
    <w:rsid w:val="00F660B5"/>
    <w:rsid w:val="00F66CE4"/>
    <w:rsid w:val="00F74EC5"/>
    <w:rsid w:val="00F865E4"/>
    <w:rsid w:val="00FB7802"/>
    <w:rsid w:val="00FC017C"/>
    <w:rsid w:val="00FC1AA9"/>
    <w:rsid w:val="00FC7384"/>
    <w:rsid w:val="00FF12E7"/>
    <w:rsid w:val="00FF533F"/>
    <w:rsid w:val="00FF5797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E05760"/>
  <w15:docId w15:val="{E6DADC3A-B9AE-433E-86E4-05351562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65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A12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25C4"/>
    <w:rPr>
      <w:color w:val="808080"/>
    </w:rPr>
  </w:style>
  <w:style w:type="paragraph" w:styleId="Header">
    <w:name w:val="header"/>
    <w:basedOn w:val="Normal"/>
    <w:link w:val="HeaderChar"/>
    <w:rsid w:val="00040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00F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40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0F0"/>
    <w:rPr>
      <w:sz w:val="24"/>
      <w:szCs w:val="24"/>
    </w:rPr>
  </w:style>
  <w:style w:type="character" w:styleId="CommentReference">
    <w:name w:val="annotation reference"/>
    <w:basedOn w:val="DefaultParagraphFont"/>
    <w:rsid w:val="00105F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5F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5F70"/>
  </w:style>
  <w:style w:type="paragraph" w:styleId="CommentSubject">
    <w:name w:val="annotation subject"/>
    <w:basedOn w:val="CommentText"/>
    <w:next w:val="CommentText"/>
    <w:link w:val="CommentSubjectChar"/>
    <w:rsid w:val="00105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5F70"/>
    <w:rPr>
      <w:b/>
      <w:bCs/>
    </w:rPr>
  </w:style>
  <w:style w:type="character" w:styleId="Hyperlink">
    <w:name w:val="Hyperlink"/>
    <w:basedOn w:val="DefaultParagraphFont"/>
    <w:rsid w:val="008F2A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5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sticworkers@state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mesticworkers@state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EA91E37BDB4C80B2715C388DC1A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AB7CA-2F8C-44C5-B9AA-53834A3BDBB7}"/>
      </w:docPartPr>
      <w:docPartBody>
        <w:p w:rsidR="00E56F54" w:rsidRDefault="00E578DF" w:rsidP="00E578DF">
          <w:pPr>
            <w:pStyle w:val="A6EA91E37BDB4C80B2715C388DC1A7A07"/>
          </w:pPr>
          <w:r w:rsidRPr="00BD4BFD">
            <w:rPr>
              <w:rStyle w:val="PlaceholderText"/>
              <w:color w:val="808080" w:themeColor="background1" w:themeShade="80"/>
            </w:rPr>
            <w:t xml:space="preserve">Click here to enter </w:t>
          </w:r>
          <w:r>
            <w:rPr>
              <w:rStyle w:val="PlaceholderText"/>
              <w:color w:val="808080" w:themeColor="background1" w:themeShade="80"/>
            </w:rPr>
            <w:t>mission</w:t>
          </w:r>
          <w:r w:rsidRPr="00BD4BF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ABFFEC204A294F42944E048C33D25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25E79-D057-4139-B392-7E86D75AAC6A}"/>
      </w:docPartPr>
      <w:docPartBody>
        <w:p w:rsidR="00E56F54" w:rsidRDefault="00E578DF" w:rsidP="00E578DF">
          <w:pPr>
            <w:pStyle w:val="ABFFEC204A294F42944E048C33D257A47"/>
          </w:pPr>
          <w:r w:rsidRPr="00BD4BFD">
            <w:rPr>
              <w:rStyle w:val="PlaceholderText"/>
              <w:color w:val="808080" w:themeColor="background1" w:themeShade="80"/>
            </w:rPr>
            <w:t xml:space="preserve">Click here to enter </w:t>
          </w:r>
          <w:r>
            <w:rPr>
              <w:rStyle w:val="PlaceholderText"/>
              <w:color w:val="808080" w:themeColor="background1" w:themeShade="80"/>
            </w:rPr>
            <w:t>name</w:t>
          </w:r>
          <w:r w:rsidRPr="00BD4BF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9DE7A8AFBE524A9CBFA731D35E2C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AA53D-5F3F-4F21-9E06-484A2B4EDF81}"/>
      </w:docPartPr>
      <w:docPartBody>
        <w:p w:rsidR="00E56F54" w:rsidRDefault="00E578DF" w:rsidP="00E578DF">
          <w:pPr>
            <w:pStyle w:val="9DE7A8AFBE524A9CBFA731D35E2C36F67"/>
          </w:pPr>
          <w:r w:rsidRPr="00BD4BFD">
            <w:rPr>
              <w:rStyle w:val="PlaceholderText"/>
              <w:color w:val="808080" w:themeColor="background1" w:themeShade="80"/>
            </w:rPr>
            <w:t xml:space="preserve">Click here to enter </w:t>
          </w:r>
          <w:r>
            <w:rPr>
              <w:rStyle w:val="PlaceholderText"/>
              <w:color w:val="808080" w:themeColor="background1" w:themeShade="80"/>
            </w:rPr>
            <w:t>phone number</w:t>
          </w:r>
          <w:r w:rsidRPr="00BD4BF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153535D4D3B24C84A6CD42A4E371F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6E390-D478-4D79-8EBB-716586323080}"/>
      </w:docPartPr>
      <w:docPartBody>
        <w:p w:rsidR="00E56F54" w:rsidRDefault="00E578DF" w:rsidP="00E578DF">
          <w:pPr>
            <w:pStyle w:val="153535D4D3B24C84A6CD42A4E371FA627"/>
          </w:pPr>
          <w:r w:rsidRPr="00BD4BFD">
            <w:rPr>
              <w:rStyle w:val="PlaceholderText"/>
              <w:color w:val="808080" w:themeColor="background1" w:themeShade="80"/>
            </w:rPr>
            <w:t xml:space="preserve">Click here to enter </w:t>
          </w:r>
          <w:r>
            <w:rPr>
              <w:rStyle w:val="PlaceholderText"/>
              <w:color w:val="808080" w:themeColor="background1" w:themeShade="80"/>
            </w:rPr>
            <w:t>email</w:t>
          </w:r>
          <w:r w:rsidRPr="00BD4BF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F605A7637CE4472F8285CFCC7B7F4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64982-D9FB-4533-B45D-82455C9F06E7}"/>
      </w:docPartPr>
      <w:docPartBody>
        <w:p w:rsidR="00E56F54" w:rsidRDefault="00E578DF" w:rsidP="00E578DF">
          <w:pPr>
            <w:pStyle w:val="F605A7637CE4472F8285CFCC7B7F47BE7"/>
          </w:pPr>
          <w:r w:rsidRPr="00BD4BFD">
            <w:rPr>
              <w:rStyle w:val="PlaceholderText"/>
              <w:color w:val="808080" w:themeColor="background1" w:themeShade="80"/>
            </w:rPr>
            <w:t xml:space="preserve">Click here to enter </w:t>
          </w:r>
          <w:r>
            <w:rPr>
              <w:rStyle w:val="PlaceholderText"/>
              <w:color w:val="808080" w:themeColor="background1" w:themeShade="80"/>
            </w:rPr>
            <w:t>surname</w:t>
          </w:r>
          <w:r w:rsidRPr="00BD4BF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FBFCADB9B72E430E80766F0CD3E9E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C0848-9325-44AF-BC56-C7AE930B261D}"/>
      </w:docPartPr>
      <w:docPartBody>
        <w:p w:rsidR="00E56F54" w:rsidRDefault="00E578DF" w:rsidP="00E578DF">
          <w:pPr>
            <w:pStyle w:val="FBFCADB9B72E430E80766F0CD3E9E1577"/>
          </w:pPr>
          <w:r w:rsidRPr="00BD4BFD">
            <w:rPr>
              <w:rStyle w:val="PlaceholderText"/>
              <w:color w:val="808080" w:themeColor="background1" w:themeShade="80"/>
            </w:rPr>
            <w:t xml:space="preserve">Click here to enter </w:t>
          </w:r>
          <w:r>
            <w:rPr>
              <w:rStyle w:val="PlaceholderText"/>
              <w:color w:val="808080" w:themeColor="background1" w:themeShade="80"/>
            </w:rPr>
            <w:t>given name</w:t>
          </w:r>
          <w:r w:rsidRPr="00BD4BF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D70052511B104BD5A3C568F2166AC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9451C-B3C2-4D7D-9475-8F83DA1BA8D4}"/>
      </w:docPartPr>
      <w:docPartBody>
        <w:p w:rsidR="00F83FA6" w:rsidRDefault="00E578DF" w:rsidP="00E578DF">
          <w:pPr>
            <w:pStyle w:val="D70052511B104BD5A3C568F2166AC2214"/>
          </w:pPr>
          <w:r w:rsidRPr="00BD4BFD">
            <w:rPr>
              <w:rStyle w:val="PlaceholderText"/>
              <w:color w:val="808080" w:themeColor="background1" w:themeShade="80"/>
            </w:rPr>
            <w:t xml:space="preserve">Click here to enter </w:t>
          </w:r>
          <w:r>
            <w:rPr>
              <w:rStyle w:val="PlaceholderText"/>
              <w:color w:val="808080" w:themeColor="background1" w:themeShade="80"/>
            </w:rPr>
            <w:t>PID</w:t>
          </w:r>
          <w:r w:rsidRPr="00BD4BF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00A9A19D1CC044A58DCC3EA8155AB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B967D-C42D-4DD9-932B-04CA8882FF72}"/>
      </w:docPartPr>
      <w:docPartBody>
        <w:p w:rsidR="00F83FA6" w:rsidRDefault="00E578DF" w:rsidP="00E578DF">
          <w:pPr>
            <w:pStyle w:val="00A9A19D1CC044A58DCC3EA8155AB0294"/>
          </w:pPr>
          <w:r w:rsidRPr="00BD4BFD">
            <w:rPr>
              <w:rStyle w:val="PlaceholderText"/>
              <w:color w:val="808080" w:themeColor="background1" w:themeShade="80"/>
            </w:rPr>
            <w:t>Click here to enter a date.</w:t>
          </w:r>
        </w:p>
      </w:docPartBody>
    </w:docPart>
    <w:docPart>
      <w:docPartPr>
        <w:name w:val="3DB9D66070294545AEF1A5AE72919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82833-6893-4745-9117-1FDAB4C8217F}"/>
      </w:docPartPr>
      <w:docPartBody>
        <w:p w:rsidR="00F83FA6" w:rsidRDefault="00E578DF" w:rsidP="00E578DF">
          <w:pPr>
            <w:pStyle w:val="3DB9D66070294545AEF1A5AE729194B33"/>
          </w:pPr>
          <w:r w:rsidRPr="00BD4BFD">
            <w:rPr>
              <w:rStyle w:val="PlaceholderText"/>
              <w:color w:val="808080" w:themeColor="background1" w:themeShade="80"/>
            </w:rPr>
            <w:t>Click here to enter a date.</w:t>
          </w:r>
        </w:p>
      </w:docPartBody>
    </w:docPart>
    <w:docPart>
      <w:docPartPr>
        <w:name w:val="4FC3403847004A2E9607E94C8A7F6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D9363-B6E9-4681-923E-847BAE415F19}"/>
      </w:docPartPr>
      <w:docPartBody>
        <w:p w:rsidR="00F83FA6" w:rsidRDefault="00E578DF" w:rsidP="00E578DF">
          <w:pPr>
            <w:pStyle w:val="4FC3403847004A2E9607E94C8A7F690B3"/>
          </w:pPr>
          <w:r w:rsidRPr="00BD4BFD">
            <w:rPr>
              <w:rStyle w:val="PlaceholderText"/>
              <w:color w:val="808080" w:themeColor="background1" w:themeShade="80"/>
            </w:rPr>
            <w:t xml:space="preserve">Click here to enter </w:t>
          </w:r>
          <w:r>
            <w:rPr>
              <w:rStyle w:val="PlaceholderText"/>
              <w:color w:val="808080" w:themeColor="background1" w:themeShade="80"/>
            </w:rPr>
            <w:t>arrival port</w:t>
          </w:r>
          <w:r w:rsidRPr="00BD4BF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AEB4D07265DF4A048159C29FEDFC3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10515-31E4-4B22-823B-49A3FC121302}"/>
      </w:docPartPr>
      <w:docPartBody>
        <w:p w:rsidR="00F83FA6" w:rsidRDefault="00E578DF" w:rsidP="00E578DF">
          <w:pPr>
            <w:pStyle w:val="AEB4D07265DF4A048159C29FEDFC3C403"/>
          </w:pPr>
          <w:r>
            <w:rPr>
              <w:rStyle w:val="PlaceholderText"/>
              <w:color w:val="808080" w:themeColor="background1" w:themeShade="80"/>
            </w:rPr>
            <w:t>Click here to enter I-94 date</w:t>
          </w:r>
          <w:r w:rsidRPr="00BD4BF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B3A5C9E4903C409983256813EB1CB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766EF-8E5E-441F-8D4F-8AEC0A98EC24}"/>
      </w:docPartPr>
      <w:docPartBody>
        <w:p w:rsidR="00F83FA6" w:rsidRDefault="00E578DF" w:rsidP="00E578DF">
          <w:pPr>
            <w:pStyle w:val="B3A5C9E4903C409983256813EB1CBEAE3"/>
          </w:pPr>
          <w:r w:rsidRPr="000E78C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residence of employer</w:t>
          </w:r>
          <w:r w:rsidRPr="000E78C1">
            <w:rPr>
              <w:rStyle w:val="PlaceholderText"/>
            </w:rPr>
            <w:t>.</w:t>
          </w:r>
        </w:p>
      </w:docPartBody>
    </w:docPart>
    <w:docPart>
      <w:docPartPr>
        <w:name w:val="37F8E41610154BF2ABA30225CF089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F0435-C151-4A88-A193-EC0782EA8544}"/>
      </w:docPartPr>
      <w:docPartBody>
        <w:p w:rsidR="00F83FA6" w:rsidRDefault="00E578DF" w:rsidP="00E578DF">
          <w:pPr>
            <w:pStyle w:val="37F8E41610154BF2ABA30225CF0898363"/>
          </w:pPr>
          <w:r w:rsidRPr="00BD4BFD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39A"/>
    <w:rsid w:val="00082EF1"/>
    <w:rsid w:val="00254CE7"/>
    <w:rsid w:val="0027439A"/>
    <w:rsid w:val="004003CA"/>
    <w:rsid w:val="006C76D2"/>
    <w:rsid w:val="006D1D70"/>
    <w:rsid w:val="00A64C52"/>
    <w:rsid w:val="00A941AE"/>
    <w:rsid w:val="00B075B9"/>
    <w:rsid w:val="00BF51AF"/>
    <w:rsid w:val="00C9672E"/>
    <w:rsid w:val="00E56F54"/>
    <w:rsid w:val="00E578DF"/>
    <w:rsid w:val="00F8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8DF"/>
    <w:rPr>
      <w:color w:val="808080"/>
    </w:rPr>
  </w:style>
  <w:style w:type="paragraph" w:customStyle="1" w:styleId="A6EA91E37BDB4C80B2715C388DC1A7A07">
    <w:name w:val="A6EA91E37BDB4C80B2715C388DC1A7A07"/>
    <w:rsid w:val="00E5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FEC204A294F42944E048C33D257A47">
    <w:name w:val="ABFFEC204A294F42944E048C33D257A47"/>
    <w:rsid w:val="00E5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7A8AFBE524A9CBFA731D35E2C36F67">
    <w:name w:val="9DE7A8AFBE524A9CBFA731D35E2C36F67"/>
    <w:rsid w:val="00E5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535D4D3B24C84A6CD42A4E371FA627">
    <w:name w:val="153535D4D3B24C84A6CD42A4E371FA627"/>
    <w:rsid w:val="00E5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5A7637CE4472F8285CFCC7B7F47BE7">
    <w:name w:val="F605A7637CE4472F8285CFCC7B7F47BE7"/>
    <w:rsid w:val="00E5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CADB9B72E430E80766F0CD3E9E1577">
    <w:name w:val="FBFCADB9B72E430E80766F0CD3E9E1577"/>
    <w:rsid w:val="00E5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52511B104BD5A3C568F2166AC2214">
    <w:name w:val="D70052511B104BD5A3C568F2166AC2214"/>
    <w:rsid w:val="00E5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9A19D1CC044A58DCC3EA8155AB0294">
    <w:name w:val="00A9A19D1CC044A58DCC3EA8155AB0294"/>
    <w:rsid w:val="00E5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8E41610154BF2ABA30225CF0898363">
    <w:name w:val="37F8E41610154BF2ABA30225CF0898363"/>
    <w:rsid w:val="00E5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9D66070294545AEF1A5AE729194B33">
    <w:name w:val="3DB9D66070294545AEF1A5AE729194B33"/>
    <w:rsid w:val="00E5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3403847004A2E9607E94C8A7F690B3">
    <w:name w:val="4FC3403847004A2E9607E94C8A7F690B3"/>
    <w:rsid w:val="00E5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4D07265DF4A048159C29FEDFC3C403">
    <w:name w:val="AEB4D07265DF4A048159C29FEDFC3C403"/>
    <w:rsid w:val="00E5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5C9E4903C409983256813EB1CBEAE3">
    <w:name w:val="B3A5C9E4903C409983256813EB1CBEAE3"/>
    <w:rsid w:val="00E5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2093</Characters>
  <Application>Microsoft Office Word</Application>
  <DocSecurity>0</DocSecurity>
  <Lines>52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 HOUSE CREDENTIALING CEREMONY</vt:lpstr>
    </vt:vector>
  </TitlesOfParts>
  <Company>Department of State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HOUSE CREDENTIALING CEREMONY</dc:title>
  <dc:creator>CookeRC</dc:creator>
  <cp:lastModifiedBy>Matthew Stephen Haake</cp:lastModifiedBy>
  <cp:revision>2</cp:revision>
  <cp:lastPrinted>2015-07-22T12:24:00Z</cp:lastPrinted>
  <dcterms:created xsi:type="dcterms:W3CDTF">2023-09-13T15:55:00Z</dcterms:created>
  <dcterms:modified xsi:type="dcterms:W3CDTF">2023-09-13T15:55:00Z</dcterms:modified>
</cp:coreProperties>
</file>